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924" w:rsidRPr="008C10F8" w:rsidRDefault="005C7924" w:rsidP="005C7924">
      <w:pPr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C10F8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5C7924" w:rsidRPr="008C10F8" w:rsidRDefault="005C7924" w:rsidP="005C7924">
      <w:pPr>
        <w:keepLines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7924" w:rsidRPr="008C10F8" w:rsidRDefault="005C7924" w:rsidP="00CD51F4">
      <w:pPr>
        <w:tabs>
          <w:tab w:val="left" w:pos="851"/>
        </w:tabs>
        <w:spacing w:after="0" w:line="240" w:lineRule="auto"/>
        <w:ind w:right="-59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sz w:val="28"/>
          <w:szCs w:val="28"/>
        </w:rPr>
        <w:t>Рабочая программа по предмету «</w:t>
      </w: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Адаптивная ф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изическая культура» для 5-10-х классов</w:t>
      </w: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составлена в соответствии с  основными положениями Федерального государственного образовательного стандарта начального общего образования для  детей с ограниченными возможностями здоровья, утверждённого приказом Министерства образования и науки Российской Федерации от «19» декабря 2014г. № 1598, на основе авторской программы</w:t>
      </w: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В.И. Лях и является приложением к адаптированной основной общеобразовательной программе начального общего образования  ГБОУ «С(к)ОШИСС имени В. Ш. Дагаева».</w:t>
      </w:r>
      <w:r w:rsidR="00CD51F4" w:rsidRPr="00CD51F4">
        <w:rPr>
          <w:rFonts w:ascii="Times New Roman" w:hAnsi="Times New Roman" w:cs="Times New Roman"/>
          <w:sz w:val="28"/>
          <w:szCs w:val="28"/>
        </w:rPr>
        <w:t xml:space="preserve"> </w:t>
      </w:r>
      <w:r w:rsidR="00CD51F4" w:rsidRPr="00470298">
        <w:rPr>
          <w:rFonts w:ascii="Times New Roman" w:hAnsi="Times New Roman" w:cs="Times New Roman"/>
          <w:sz w:val="28"/>
          <w:szCs w:val="28"/>
        </w:rPr>
        <w:t>Программа в полном об</w:t>
      </w:r>
      <w:r w:rsidR="00CD51F4">
        <w:rPr>
          <w:rFonts w:ascii="Times New Roman" w:hAnsi="Times New Roman" w:cs="Times New Roman"/>
          <w:sz w:val="28"/>
          <w:szCs w:val="28"/>
        </w:rPr>
        <w:t xml:space="preserve">ъёме соответствует федеральному </w:t>
      </w:r>
      <w:r w:rsidR="00CD51F4" w:rsidRPr="00470298">
        <w:rPr>
          <w:rFonts w:ascii="Times New Roman" w:hAnsi="Times New Roman" w:cs="Times New Roman"/>
          <w:sz w:val="28"/>
          <w:szCs w:val="28"/>
        </w:rPr>
        <w:t>государственно</w:t>
      </w:r>
      <w:r w:rsidR="00CD51F4">
        <w:rPr>
          <w:rFonts w:ascii="Times New Roman" w:hAnsi="Times New Roman" w:cs="Times New Roman"/>
          <w:sz w:val="28"/>
          <w:szCs w:val="28"/>
        </w:rPr>
        <w:t>му образовательному</w:t>
      </w:r>
      <w:r w:rsidR="00CD51F4" w:rsidRPr="00470298">
        <w:rPr>
          <w:rFonts w:ascii="Times New Roman" w:hAnsi="Times New Roman" w:cs="Times New Roman"/>
          <w:sz w:val="28"/>
          <w:szCs w:val="28"/>
        </w:rPr>
        <w:t xml:space="preserve"> стандарта </w:t>
      </w:r>
      <w:r w:rsidR="00CD51F4"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="00CD51F4" w:rsidRPr="00470298">
        <w:rPr>
          <w:rFonts w:ascii="Times New Roman" w:hAnsi="Times New Roman" w:cs="Times New Roman"/>
          <w:sz w:val="28"/>
          <w:szCs w:val="28"/>
        </w:rPr>
        <w:t xml:space="preserve">общего образования, утвержденному приказом Министерства образования и науки Российской Федерации от «17» декабря 2010 г. № 1897, адаптированы с ориентировкой на содержание АООП </w:t>
      </w:r>
      <w:r w:rsidR="00CD51F4">
        <w:rPr>
          <w:rFonts w:ascii="Times New Roman" w:hAnsi="Times New Roman" w:cs="Times New Roman"/>
          <w:sz w:val="28"/>
          <w:szCs w:val="28"/>
        </w:rPr>
        <w:t xml:space="preserve">ФГОС </w:t>
      </w:r>
      <w:r w:rsidR="00CD51F4" w:rsidRPr="00470298">
        <w:rPr>
          <w:rFonts w:ascii="Times New Roman" w:hAnsi="Times New Roman" w:cs="Times New Roman"/>
          <w:sz w:val="28"/>
          <w:szCs w:val="28"/>
        </w:rPr>
        <w:t>ООО (</w:t>
      </w:r>
      <w:r w:rsidR="00CD51F4">
        <w:rPr>
          <w:rFonts w:ascii="Times New Roman" w:hAnsi="Times New Roman" w:cs="Times New Roman"/>
          <w:sz w:val="28"/>
          <w:szCs w:val="28"/>
        </w:rPr>
        <w:t xml:space="preserve">для слабовидящих) </w:t>
      </w:r>
      <w:r w:rsidR="00CD51F4" w:rsidRPr="00470298">
        <w:rPr>
          <w:rFonts w:ascii="Times New Roman" w:hAnsi="Times New Roman" w:cs="Times New Roman"/>
          <w:sz w:val="28"/>
          <w:szCs w:val="28"/>
        </w:rPr>
        <w:t xml:space="preserve">обучающихся в ГБОУ «С(к)ОШИСС имени В.Ш. Дагаева» в соответствии с примерной программой по учебному предмету </w:t>
      </w:r>
      <w:r w:rsidR="00CD51F4">
        <w:rPr>
          <w:rFonts w:ascii="Times New Roman" w:hAnsi="Times New Roman" w:cs="Times New Roman"/>
          <w:sz w:val="28"/>
          <w:szCs w:val="28"/>
        </w:rPr>
        <w:t>адаптивной физической культуре</w:t>
      </w:r>
      <w:r w:rsidR="00CD51F4" w:rsidRPr="00470298">
        <w:rPr>
          <w:rFonts w:ascii="Times New Roman" w:hAnsi="Times New Roman" w:cs="Times New Roman"/>
          <w:sz w:val="28"/>
          <w:szCs w:val="28"/>
        </w:rPr>
        <w:t xml:space="preserve"> в </w:t>
      </w:r>
      <w:r w:rsidR="00CD51F4">
        <w:rPr>
          <w:rFonts w:ascii="Times New Roman" w:hAnsi="Times New Roman" w:cs="Times New Roman"/>
          <w:sz w:val="28"/>
          <w:szCs w:val="28"/>
        </w:rPr>
        <w:t>5-10</w:t>
      </w:r>
      <w:r w:rsidR="00CD51F4" w:rsidRPr="00470298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CD51F4">
        <w:rPr>
          <w:rFonts w:ascii="Times New Roman" w:hAnsi="Times New Roman" w:cs="Times New Roman"/>
          <w:sz w:val="28"/>
          <w:szCs w:val="28"/>
        </w:rPr>
        <w:t>ах</w:t>
      </w:r>
      <w:r w:rsidR="00CD51F4" w:rsidRPr="00470298">
        <w:rPr>
          <w:rFonts w:ascii="Times New Roman" w:hAnsi="Times New Roman" w:cs="Times New Roman"/>
          <w:sz w:val="28"/>
          <w:szCs w:val="28"/>
        </w:rPr>
        <w:t>.</w:t>
      </w:r>
      <w:r w:rsidR="00CD51F4">
        <w:rPr>
          <w:rFonts w:ascii="Times New Roman" w:hAnsi="Times New Roman" w:cs="Times New Roman"/>
          <w:sz w:val="28"/>
          <w:szCs w:val="28"/>
        </w:rPr>
        <w:t xml:space="preserve">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Данная 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бочая программа ориентирована в 5-10-х классах на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учебник В.И. Лях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Адаптивная физическая культура».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М.,</w:t>
      </w:r>
      <w:r w:rsidR="00CD51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Просвещение, 201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3г. </w:t>
      </w:r>
    </w:p>
    <w:p w:rsidR="005C7924" w:rsidRPr="008C10F8" w:rsidRDefault="005C7924" w:rsidP="005C7924">
      <w:pPr>
        <w:pStyle w:val="a4"/>
        <w:tabs>
          <w:tab w:val="left" w:pos="1276"/>
        </w:tabs>
        <w:spacing w:line="240" w:lineRule="auto"/>
        <w:ind w:right="-598" w:firstLine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C10F8">
        <w:rPr>
          <w:rFonts w:ascii="Times New Roman" w:hAnsi="Times New Roman" w:cs="Times New Roman"/>
          <w:b/>
          <w:color w:val="auto"/>
          <w:sz w:val="28"/>
          <w:szCs w:val="28"/>
        </w:rPr>
        <w:t>Место предмета в учебном плане</w:t>
      </w:r>
    </w:p>
    <w:p w:rsidR="005C7924" w:rsidRPr="008C10F8" w:rsidRDefault="005C7924" w:rsidP="005C7924">
      <w:pPr>
        <w:pStyle w:val="a4"/>
        <w:tabs>
          <w:tab w:val="left" w:pos="1276"/>
        </w:tabs>
        <w:spacing w:line="240" w:lineRule="auto"/>
        <w:ind w:right="-598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8C10F8">
        <w:rPr>
          <w:rFonts w:ascii="Times New Roman" w:hAnsi="Times New Roman" w:cs="Times New Roman"/>
          <w:color w:val="auto"/>
          <w:sz w:val="28"/>
          <w:szCs w:val="28"/>
        </w:rPr>
        <w:t xml:space="preserve">На обучение </w:t>
      </w:r>
      <w:r w:rsidRPr="008C10F8">
        <w:rPr>
          <w:rFonts w:ascii="Times New Roman" w:hAnsi="Times New Roman" w:cs="Times New Roman"/>
          <w:sz w:val="28"/>
          <w:szCs w:val="28"/>
        </w:rPr>
        <w:t xml:space="preserve">адаптивной </w:t>
      </w:r>
      <w:r w:rsidRPr="008C10F8">
        <w:rPr>
          <w:rFonts w:ascii="Times New Roman" w:hAnsi="Times New Roman" w:cs="Times New Roman"/>
          <w:color w:val="auto"/>
          <w:sz w:val="28"/>
          <w:szCs w:val="28"/>
        </w:rPr>
        <w:t xml:space="preserve">физической культуре выделяются часы учебного плана: в 5-8-х классах:  </w:t>
      </w:r>
      <w:r w:rsidRPr="008C10F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102 часа </w:t>
      </w:r>
      <w:r w:rsidRPr="008C10F8">
        <w:rPr>
          <w:rFonts w:ascii="Times New Roman" w:hAnsi="Times New Roman" w:cs="Times New Roman"/>
          <w:color w:val="auto"/>
          <w:sz w:val="28"/>
          <w:szCs w:val="28"/>
        </w:rPr>
        <w:t xml:space="preserve">(3 ч. в неделю, 34 учебные недели), 10-х классах: </w:t>
      </w:r>
      <w:r w:rsidRPr="00E25755">
        <w:rPr>
          <w:rFonts w:ascii="Times New Roman" w:hAnsi="Times New Roman" w:cs="Times New Roman"/>
          <w:b/>
          <w:color w:val="auto"/>
          <w:sz w:val="28"/>
          <w:szCs w:val="28"/>
        </w:rPr>
        <w:t>68 часов</w:t>
      </w:r>
      <w:r w:rsidRPr="008C10F8">
        <w:rPr>
          <w:rFonts w:ascii="Times New Roman" w:hAnsi="Times New Roman" w:cs="Times New Roman"/>
          <w:color w:val="auto"/>
          <w:sz w:val="28"/>
          <w:szCs w:val="28"/>
        </w:rPr>
        <w:t xml:space="preserve">  (2 ч. в неделю, 34 учебные недели).</w:t>
      </w:r>
    </w:p>
    <w:p w:rsidR="005C7924" w:rsidRPr="008C10F8" w:rsidRDefault="005C7924" w:rsidP="005C7924">
      <w:pPr>
        <w:spacing w:after="0" w:line="240" w:lineRule="auto"/>
        <w:ind w:right="-598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Цель программы: </w:t>
      </w:r>
      <w:r w:rsidRPr="008C10F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освоить учебный материал.</w:t>
      </w:r>
    </w:p>
    <w:p w:rsidR="005C7924" w:rsidRPr="008C10F8" w:rsidRDefault="005C7924" w:rsidP="005C7924">
      <w:pPr>
        <w:numPr>
          <w:ilvl w:val="0"/>
          <w:numId w:val="26"/>
        </w:numPr>
        <w:spacing w:after="0" w:line="240" w:lineRule="auto"/>
        <w:ind w:left="284" w:right="-598" w:hanging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Calibri" w:hAnsi="Times New Roman" w:cs="Times New Roman"/>
          <w:color w:val="000000"/>
          <w:sz w:val="28"/>
          <w:szCs w:val="28"/>
        </w:rPr>
        <w:t>Создать комфортные коррекционно-развивающие условия для школьников, способствующие коррекции и развитию познавательных процессов и личностных особенностей, обучающихся.</w:t>
      </w:r>
    </w:p>
    <w:p w:rsidR="005C7924" w:rsidRPr="008C10F8" w:rsidRDefault="005C7924" w:rsidP="005C7924">
      <w:pPr>
        <w:numPr>
          <w:ilvl w:val="0"/>
          <w:numId w:val="26"/>
        </w:numPr>
        <w:spacing w:after="0" w:line="240" w:lineRule="auto"/>
        <w:ind w:left="284" w:right="-598" w:hanging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Calibri" w:hAnsi="Times New Roman" w:cs="Times New Roman"/>
          <w:color w:val="000000"/>
          <w:sz w:val="28"/>
          <w:szCs w:val="28"/>
        </w:rPr>
        <w:t>Способствовать общему сенсорному развитию высших психических функций, формированию положительной мотивации к учению, речевой активности у школьников в условиях совместной учебно-игровой деятельности.</w:t>
      </w:r>
    </w:p>
    <w:p w:rsidR="005C7924" w:rsidRDefault="005C7924" w:rsidP="005C7924">
      <w:pPr>
        <w:numPr>
          <w:ilvl w:val="0"/>
          <w:numId w:val="26"/>
        </w:numPr>
        <w:spacing w:after="0" w:line="240" w:lineRule="auto"/>
        <w:ind w:left="284" w:right="-598" w:hanging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Calibri" w:hAnsi="Times New Roman" w:cs="Times New Roman"/>
          <w:color w:val="000000"/>
          <w:sz w:val="28"/>
          <w:szCs w:val="28"/>
        </w:rPr>
        <w:t>Создать атмосферу принятия и взаимопонимания в детском коллективе.</w:t>
      </w:r>
    </w:p>
    <w:p w:rsidR="005C7924" w:rsidRPr="00AD1819" w:rsidRDefault="005C7924" w:rsidP="005C7924">
      <w:pPr>
        <w:numPr>
          <w:ilvl w:val="0"/>
          <w:numId w:val="26"/>
        </w:numPr>
        <w:spacing w:after="0" w:line="240" w:lineRule="auto"/>
        <w:ind w:left="0" w:right="-59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C7924" w:rsidRPr="008C10F8" w:rsidRDefault="005C7924" w:rsidP="005C7924">
      <w:pPr>
        <w:spacing w:after="0" w:line="240" w:lineRule="auto"/>
        <w:ind w:right="-5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 программы:</w:t>
      </w:r>
    </w:p>
    <w:p w:rsidR="005C7924" w:rsidRPr="008C10F8" w:rsidRDefault="005C7924" w:rsidP="005C7924">
      <w:pPr>
        <w:spacing w:after="0" w:line="240" w:lineRule="auto"/>
        <w:ind w:left="284" w:right="-598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в ходе обучения учебному предмету «Адаптивная физи</w:t>
      </w: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ческая культура» должны решаться следующие основные задачи:</w:t>
      </w:r>
    </w:p>
    <w:p w:rsidR="005C7924" w:rsidRPr="008C10F8" w:rsidRDefault="005C7924" w:rsidP="005C7924">
      <w:pPr>
        <w:numPr>
          <w:ilvl w:val="0"/>
          <w:numId w:val="26"/>
        </w:numPr>
        <w:spacing w:after="0" w:line="240" w:lineRule="auto"/>
        <w:ind w:left="284" w:right="-598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создать условия для всестороннего гармонического развития и социализации обучающихся;</w:t>
      </w:r>
    </w:p>
    <w:p w:rsidR="005C7924" w:rsidRPr="008C10F8" w:rsidRDefault="005C7924" w:rsidP="005C7924">
      <w:pPr>
        <w:numPr>
          <w:ilvl w:val="0"/>
          <w:numId w:val="26"/>
        </w:numPr>
        <w:spacing w:after="0" w:line="240" w:lineRule="auto"/>
        <w:ind w:left="284" w:right="-598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создать условия для формирования необходимых в разнообразной двига</w:t>
      </w: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тельной деятельности знаний, умений, навыков и воспита</w:t>
      </w: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сознательного отношения к их использованию;</w:t>
      </w:r>
    </w:p>
    <w:p w:rsidR="005C7924" w:rsidRPr="008C10F8" w:rsidRDefault="005C7924" w:rsidP="005C7924">
      <w:pPr>
        <w:numPr>
          <w:ilvl w:val="0"/>
          <w:numId w:val="26"/>
        </w:numPr>
        <w:spacing w:after="0" w:line="240" w:lineRule="auto"/>
        <w:ind w:left="284" w:right="-598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создать условия для совершенствования двигательных, интеллектуальных, волевых и эмоциональных навыков;</w:t>
      </w:r>
    </w:p>
    <w:p w:rsidR="005C7924" w:rsidRPr="008C10F8" w:rsidRDefault="005C7924" w:rsidP="005C7924">
      <w:pPr>
        <w:numPr>
          <w:ilvl w:val="0"/>
          <w:numId w:val="26"/>
        </w:numPr>
        <w:spacing w:after="0" w:line="240" w:lineRule="auto"/>
        <w:ind w:left="284" w:right="-598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создать условия для воспитания нравственных качеств, приучения к дис</w:t>
      </w: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циплинированности, организованности, ответственности, эле</w:t>
      </w: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ментарной самостоятельности.</w:t>
      </w:r>
    </w:p>
    <w:p w:rsidR="005C7924" w:rsidRPr="008C10F8" w:rsidRDefault="005C7924" w:rsidP="005C7924">
      <w:pPr>
        <w:widowControl w:val="0"/>
        <w:autoSpaceDE w:val="0"/>
        <w:autoSpaceDN w:val="0"/>
        <w:adjustRightInd w:val="0"/>
        <w:spacing w:after="0" w:line="240" w:lineRule="auto"/>
        <w:ind w:left="284" w:right="-598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7924" w:rsidRPr="008C10F8" w:rsidRDefault="005C7924" w:rsidP="005C7924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Дидактические:</w:t>
      </w:r>
    </w:p>
    <w:p w:rsidR="005C7924" w:rsidRPr="008C10F8" w:rsidRDefault="00014164" w:rsidP="005C7924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right="-598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Дать основы </w:t>
      </w:r>
      <w:r w:rsidR="005C7924"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элементарных знаний о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даптивной физической культуре, </w:t>
      </w:r>
      <w:r w:rsidR="005C7924"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личной гиг</w:t>
      </w:r>
      <w:r w:rsidR="005C7924">
        <w:rPr>
          <w:rFonts w:ascii="Times New Roman" w:eastAsia="Times New Roman" w:hAnsi="Times New Roman" w:cs="Times New Roman"/>
          <w:color w:val="000000"/>
          <w:sz w:val="28"/>
          <w:szCs w:val="28"/>
        </w:rPr>
        <w:t>иене,  формировать у слабовидящи</w:t>
      </w:r>
      <w:r w:rsidR="005C7924"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х школьников, необходимые умения и навыки самостоятельной пространственной ориентировки (ориентировку в спортивном зале, на стадионе), пользования спортивным инвентарём и адаптированными наглядными пособиями (с использованием сохранных анализаторов);</w:t>
      </w:r>
    </w:p>
    <w:p w:rsidR="005C7924" w:rsidRPr="008C10F8" w:rsidRDefault="005C7924" w:rsidP="005C7924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right="-598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навыки ориентировки на слух, обучения основам базовых видов двигательных действий;</w:t>
      </w:r>
    </w:p>
    <w:p w:rsidR="005C7924" w:rsidRPr="008C10F8" w:rsidRDefault="005C7924" w:rsidP="005C7924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C7924" w:rsidRPr="008C10F8" w:rsidRDefault="005C7924" w:rsidP="005C7924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Воспитательные:</w:t>
      </w:r>
    </w:p>
    <w:p w:rsidR="005C7924" w:rsidRPr="008C10F8" w:rsidRDefault="005C7924" w:rsidP="005C7924">
      <w:pP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воспитывать любовь и уважение к Отечеству, чувство гордости за свою Родину; </w:t>
      </w:r>
    </w:p>
    <w:p w:rsidR="005C7924" w:rsidRPr="008C10F8" w:rsidRDefault="005C7924" w:rsidP="005C7924">
      <w:pPr>
        <w:tabs>
          <w:tab w:val="left" w:pos="851"/>
          <w:tab w:val="left" w:pos="3402"/>
        </w:tabs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содействовать воспитанию ценностных ориентаций на здоровый образ жизни;</w:t>
      </w:r>
    </w:p>
    <w:p w:rsidR="005C7924" w:rsidRPr="008C10F8" w:rsidRDefault="005C7924" w:rsidP="005C7924">
      <w:pPr>
        <w:tabs>
          <w:tab w:val="left" w:pos="567"/>
          <w:tab w:val="left" w:pos="851"/>
          <w:tab w:val="left" w:pos="3402"/>
        </w:tabs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воспитывать у учащихся чувство товарищества, взаимопомощи. </w:t>
      </w:r>
    </w:p>
    <w:p w:rsidR="005C7924" w:rsidRPr="008C10F8" w:rsidRDefault="005C7924" w:rsidP="005C7924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right="-598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содействовать воспитанию гармонически развитой личности;</w:t>
      </w:r>
    </w:p>
    <w:p w:rsidR="005C7924" w:rsidRPr="008C10F8" w:rsidRDefault="005C7924" w:rsidP="005C7924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right="-598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 мотивацию к самостоятельным занятиям физическими упражнениями в свободное время;</w:t>
      </w:r>
    </w:p>
    <w:p w:rsidR="005C7924" w:rsidRPr="008C10F8" w:rsidRDefault="005C7924" w:rsidP="005C7924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right="-598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адекватную оценку своих физических возможностей;</w:t>
      </w:r>
    </w:p>
    <w:p w:rsidR="005C7924" w:rsidRPr="008C10F8" w:rsidRDefault="005C7924" w:rsidP="005C7924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right="-598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воспитывать у обучающихся чувство товарищества, взаимопомощи. </w:t>
      </w:r>
    </w:p>
    <w:p w:rsidR="005C7924" w:rsidRPr="008C10F8" w:rsidRDefault="005C7924" w:rsidP="005C7924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right="-598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7924" w:rsidRPr="008C10F8" w:rsidRDefault="005C7924" w:rsidP="005C7924">
      <w:pP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Коррекционные:</w:t>
      </w:r>
    </w:p>
    <w:p w:rsidR="005C7924" w:rsidRPr="008C10F8" w:rsidRDefault="005C7924" w:rsidP="005C7924">
      <w:pPr>
        <w:pStyle w:val="a3"/>
        <w:numPr>
          <w:ilvl w:val="0"/>
          <w:numId w:val="28"/>
        </w:numPr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/>
          <w:color w:val="000000"/>
          <w:sz w:val="28"/>
          <w:szCs w:val="28"/>
        </w:rPr>
        <w:t>формировать у учащихся необходимые умения и навыки самостоятельной ориентировки (ориентировка в спортзале), пользования спортивным инвентарем и адаптированными наглядными пособиями (с использованием сохранных анализаторов).</w:t>
      </w:r>
    </w:p>
    <w:p w:rsidR="005C7924" w:rsidRPr="008C10F8" w:rsidRDefault="005C7924" w:rsidP="005C7924">
      <w:pPr>
        <w:pStyle w:val="a3"/>
        <w:numPr>
          <w:ilvl w:val="0"/>
          <w:numId w:val="28"/>
        </w:numPr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улучшать кровоснабжение тканей глаза и мышечную систему глаза.</w:t>
      </w:r>
    </w:p>
    <w:p w:rsidR="005C7924" w:rsidRPr="008C10F8" w:rsidRDefault="005C7924" w:rsidP="005C7924">
      <w:pPr>
        <w:pStyle w:val="a3"/>
        <w:numPr>
          <w:ilvl w:val="0"/>
          <w:numId w:val="28"/>
        </w:numPr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развивать готовность сохранных анализаторов к восприятию окружающих предметов и пространства.</w:t>
      </w:r>
    </w:p>
    <w:p w:rsidR="005C7924" w:rsidRPr="008C10F8" w:rsidRDefault="005C7924" w:rsidP="005C7924">
      <w:pPr>
        <w:pStyle w:val="a3"/>
        <w:numPr>
          <w:ilvl w:val="0"/>
          <w:numId w:val="28"/>
        </w:numPr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формировать жизненно-необходимые навыки, способствующие успешной социализации детей с депривацией зрения.</w:t>
      </w:r>
    </w:p>
    <w:p w:rsidR="005C7924" w:rsidRPr="008C10F8" w:rsidRDefault="005C7924" w:rsidP="005C7924">
      <w:pPr>
        <w:widowControl w:val="0"/>
        <w:autoSpaceDE w:val="0"/>
        <w:autoSpaceDN w:val="0"/>
        <w:adjustRightInd w:val="0"/>
        <w:spacing w:after="0" w:line="240" w:lineRule="auto"/>
        <w:ind w:right="-59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C7924" w:rsidRPr="008C10F8" w:rsidRDefault="005C7924" w:rsidP="005C7924">
      <w:pPr>
        <w:spacing w:after="0" w:line="240" w:lineRule="auto"/>
        <w:ind w:right="-598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8C10F8">
        <w:rPr>
          <w:rFonts w:ascii="Times New Roman" w:eastAsia="Times New Roman" w:hAnsi="Times New Roman"/>
          <w:b/>
          <w:sz w:val="28"/>
          <w:szCs w:val="28"/>
        </w:rPr>
        <w:t>Планируемые результаты освоения учебного предмета</w:t>
      </w:r>
    </w:p>
    <w:p w:rsidR="005C7924" w:rsidRPr="008C10F8" w:rsidRDefault="005C7924" w:rsidP="005C7924">
      <w:pP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Личностные:</w:t>
      </w:r>
    </w:p>
    <w:p w:rsidR="005C7924" w:rsidRPr="008C10F8" w:rsidRDefault="005C7924" w:rsidP="005C7924">
      <w:pPr>
        <w:numPr>
          <w:ilvl w:val="0"/>
          <w:numId w:val="1"/>
        </w:numPr>
        <w:spacing w:after="0" w:line="240" w:lineRule="auto"/>
        <w:ind w:left="0" w:right="-598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формировать ответственное отношение к учению, го</w:t>
      </w:r>
      <w:r w:rsidRPr="008C10F8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softHyphen/>
      </w:r>
      <w:r w:rsidRPr="008C10F8">
        <w:rPr>
          <w:rFonts w:ascii="Times New Roman" w:eastAsia="Times New Roman" w:hAnsi="Times New Roman" w:cs="Times New Roman"/>
          <w:color w:val="000000"/>
          <w:spacing w:val="-1"/>
          <w:w w:val="115"/>
          <w:sz w:val="28"/>
          <w:szCs w:val="28"/>
        </w:rPr>
        <w:t>товности и способности, обучающихся к саморазвитию и самообразо</w:t>
      </w:r>
      <w:r w:rsidRPr="008C10F8">
        <w:rPr>
          <w:rFonts w:ascii="Times New Roman" w:eastAsia="Times New Roman" w:hAnsi="Times New Roman" w:cs="Times New Roman"/>
          <w:color w:val="000000"/>
          <w:spacing w:val="-1"/>
          <w:w w:val="115"/>
          <w:sz w:val="28"/>
          <w:szCs w:val="28"/>
        </w:rPr>
        <w:softHyphen/>
      </w:r>
      <w:r w:rsidRPr="008C10F8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ванию на основе мотивации к обучению и познанию;</w:t>
      </w:r>
    </w:p>
    <w:p w:rsidR="005C7924" w:rsidRPr="008C10F8" w:rsidRDefault="005C7924" w:rsidP="005C7924">
      <w:pPr>
        <w:numPr>
          <w:ilvl w:val="0"/>
          <w:numId w:val="23"/>
        </w:numPr>
        <w:spacing w:after="0" w:line="240" w:lineRule="auto"/>
        <w:ind w:left="0" w:right="-598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5C7924" w:rsidRPr="008C10F8" w:rsidRDefault="005C7924" w:rsidP="005C7924">
      <w:pPr>
        <w:numPr>
          <w:ilvl w:val="0"/>
          <w:numId w:val="22"/>
        </w:numPr>
        <w:spacing w:after="0" w:line="240" w:lineRule="auto"/>
        <w:ind w:left="142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Calibri" w:hAnsi="Times New Roman" w:cs="Times New Roman"/>
          <w:color w:val="000000"/>
          <w:sz w:val="28"/>
          <w:szCs w:val="28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5C7924" w:rsidRPr="008C10F8" w:rsidRDefault="005C7924" w:rsidP="005C7924">
      <w:pPr>
        <w:numPr>
          <w:ilvl w:val="0"/>
          <w:numId w:val="22"/>
        </w:numPr>
        <w:spacing w:after="0" w:line="240" w:lineRule="auto"/>
        <w:ind w:left="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color w:val="000000"/>
          <w:sz w:val="28"/>
          <w:szCs w:val="28"/>
        </w:rPr>
        <w:t>проявлять дисциплинированность, трудолюбие и упорство в достижении поставленных целей;</w:t>
      </w:r>
    </w:p>
    <w:p w:rsidR="005C7924" w:rsidRPr="008C10F8" w:rsidRDefault="005C7924" w:rsidP="005C7924">
      <w:pPr>
        <w:numPr>
          <w:ilvl w:val="0"/>
          <w:numId w:val="22"/>
        </w:numPr>
        <w:spacing w:after="0" w:line="240" w:lineRule="auto"/>
        <w:ind w:left="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color w:val="000000"/>
          <w:sz w:val="28"/>
          <w:szCs w:val="28"/>
        </w:rPr>
        <w:t>оказывать бескорыстную помощь своим сверстникам, находить с ними общий язык и общие интересы.</w:t>
      </w:r>
    </w:p>
    <w:p w:rsidR="005C7924" w:rsidRPr="008C10F8" w:rsidRDefault="005C7924" w:rsidP="005C7924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7924" w:rsidRPr="008C10F8" w:rsidRDefault="005C7924" w:rsidP="005C79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Мета</w:t>
      </w: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предметные:</w:t>
      </w:r>
    </w:p>
    <w:p w:rsidR="005C7924" w:rsidRPr="008C10F8" w:rsidRDefault="005C7924" w:rsidP="005C7924">
      <w:pPr>
        <w:numPr>
          <w:ilvl w:val="0"/>
          <w:numId w:val="2"/>
        </w:numPr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5C7924" w:rsidRPr="008C10F8" w:rsidRDefault="005C7924" w:rsidP="005C7924">
      <w:pPr>
        <w:numPr>
          <w:ilvl w:val="0"/>
          <w:numId w:val="2"/>
        </w:numPr>
        <w:spacing w:before="100" w:beforeAutospacing="1" w:after="100" w:afterAutospacing="1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ошибки при выполнении учебных заданий;</w:t>
      </w:r>
    </w:p>
    <w:p w:rsidR="005C7924" w:rsidRPr="008C10F8" w:rsidRDefault="005C7924" w:rsidP="005C7924">
      <w:pPr>
        <w:numPr>
          <w:ilvl w:val="0"/>
          <w:numId w:val="2"/>
        </w:numPr>
        <w:spacing w:before="100" w:beforeAutospacing="1" w:after="100" w:afterAutospacing="1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5C7924" w:rsidRPr="008C10F8" w:rsidRDefault="005C7924" w:rsidP="005C7924">
      <w:pPr>
        <w:numPr>
          <w:ilvl w:val="0"/>
          <w:numId w:val="2"/>
        </w:numPr>
        <w:spacing w:before="100" w:beforeAutospacing="1" w:after="100" w:afterAutospacing="1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обеспечивать защиту и сохранность природы во время активного отдыха и занятий адаптивной физической культурой;</w:t>
      </w:r>
    </w:p>
    <w:p w:rsidR="005C7924" w:rsidRPr="008C10F8" w:rsidRDefault="005C7924" w:rsidP="005C7924">
      <w:pPr>
        <w:numPr>
          <w:ilvl w:val="0"/>
          <w:numId w:val="2"/>
        </w:numPr>
        <w:spacing w:before="100" w:beforeAutospacing="1" w:after="100" w:afterAutospacing="1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организовывать самостоятельную деятельность с учетом требований ее безопасности, сохранности инвентаря и оборудования;</w:t>
      </w:r>
    </w:p>
    <w:p w:rsidR="005C7924" w:rsidRPr="008C10F8" w:rsidRDefault="005C7924" w:rsidP="005C7924">
      <w:pPr>
        <w:numPr>
          <w:ilvl w:val="0"/>
          <w:numId w:val="2"/>
        </w:numPr>
        <w:spacing w:before="100" w:beforeAutospacing="1" w:after="100" w:afterAutospacing="1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и объективно оценивать результаты собственного труда;</w:t>
      </w:r>
    </w:p>
    <w:p w:rsidR="005C7924" w:rsidRPr="008C10F8" w:rsidRDefault="005C7924" w:rsidP="005C7924">
      <w:pPr>
        <w:numPr>
          <w:ilvl w:val="0"/>
          <w:numId w:val="2"/>
        </w:numPr>
        <w:spacing w:before="100" w:beforeAutospacing="1" w:after="100" w:afterAutospacing="1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красоту телосложения и осанки, сравнивать их с эталонными образцами;</w:t>
      </w:r>
    </w:p>
    <w:p w:rsidR="005C7924" w:rsidRPr="008C10F8" w:rsidRDefault="005C7924" w:rsidP="005C7924">
      <w:pPr>
        <w:numPr>
          <w:ilvl w:val="0"/>
          <w:numId w:val="2"/>
        </w:numPr>
        <w:spacing w:before="100" w:beforeAutospacing="1" w:after="100" w:afterAutospacing="1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5C7924" w:rsidRPr="008C10F8" w:rsidRDefault="005C7924" w:rsidP="005C7924">
      <w:pPr>
        <w:numPr>
          <w:ilvl w:val="0"/>
          <w:numId w:val="2"/>
        </w:numPr>
        <w:spacing w:before="240"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5C7924" w:rsidRPr="008C10F8" w:rsidRDefault="005C7924" w:rsidP="005C7924">
      <w:pPr>
        <w:spacing w:before="240"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7924" w:rsidRPr="008C10F8" w:rsidRDefault="005C7924" w:rsidP="005C79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Предметные:</w:t>
      </w:r>
    </w:p>
    <w:p w:rsidR="005C7924" w:rsidRPr="008C10F8" w:rsidRDefault="005C7924" w:rsidP="005C7924">
      <w:pPr>
        <w:numPr>
          <w:ilvl w:val="0"/>
          <w:numId w:val="3"/>
        </w:numPr>
        <w:tabs>
          <w:tab w:val="left" w:pos="426"/>
        </w:tabs>
        <w:spacing w:before="100" w:beforeAutospacing="1" w:after="100" w:afterAutospacing="1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оказывать посильную помощь и моральную поддержку одноклассникам при выполнении учебных заданий;</w:t>
      </w:r>
    </w:p>
    <w:p w:rsidR="005C7924" w:rsidRPr="008C10F8" w:rsidRDefault="005C7924" w:rsidP="005C7924">
      <w:pPr>
        <w:numPr>
          <w:ilvl w:val="0"/>
          <w:numId w:val="3"/>
        </w:numPr>
        <w:tabs>
          <w:tab w:val="left" w:pos="426"/>
        </w:tabs>
        <w:spacing w:before="100" w:beforeAutospacing="1" w:after="100" w:afterAutospacing="1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доброжелательно и уважительно относиться к одноклассникам при объяснении ошибок и способах их устранения;</w:t>
      </w:r>
    </w:p>
    <w:p w:rsidR="005C7924" w:rsidRPr="008C10F8" w:rsidRDefault="005C7924" w:rsidP="005C7924">
      <w:pPr>
        <w:numPr>
          <w:ilvl w:val="0"/>
          <w:numId w:val="3"/>
        </w:numPr>
        <w:tabs>
          <w:tab w:val="left" w:pos="426"/>
        </w:tabs>
        <w:spacing w:before="100" w:beforeAutospacing="1" w:after="100" w:afterAutospacing="1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бережно обращаться с инвентарем, соблюдать требования техники безопасности;</w:t>
      </w:r>
    </w:p>
    <w:p w:rsidR="005C7924" w:rsidRDefault="005C7924" w:rsidP="005C7924">
      <w:pPr>
        <w:numPr>
          <w:ilvl w:val="0"/>
          <w:numId w:val="3"/>
        </w:numPr>
        <w:tabs>
          <w:tab w:val="left" w:pos="426"/>
        </w:tabs>
        <w:spacing w:before="100" w:beforeAutospacing="1" w:after="100" w:afterAutospacing="1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взаимодействовать с одноклассниками, соблюдая правила проведения подвижных игр;</w:t>
      </w:r>
    </w:p>
    <w:p w:rsidR="005C7924" w:rsidRPr="00DC53FE" w:rsidRDefault="005C7924" w:rsidP="005C7924">
      <w:pPr>
        <w:numPr>
          <w:ilvl w:val="0"/>
          <w:numId w:val="3"/>
        </w:numPr>
        <w:tabs>
          <w:tab w:val="left" w:pos="426"/>
        </w:tabs>
        <w:spacing w:before="100" w:beforeAutospacing="1" w:after="100" w:afterAutospacing="1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53FE">
        <w:rPr>
          <w:rFonts w:ascii="Times New Roman" w:eastAsia="Times New Roman" w:hAnsi="Times New Roman" w:cs="Times New Roman"/>
          <w:sz w:val="28"/>
          <w:szCs w:val="28"/>
        </w:rPr>
        <w:lastRenderedPageBreak/>
        <w:t>находить отличительные особенности в выполнении двигательного действия разными учениками, выделять отличительные признаки и  элементы.</w:t>
      </w:r>
    </w:p>
    <w:p w:rsidR="005C7924" w:rsidRPr="008C10F8" w:rsidRDefault="005C7924" w:rsidP="005C792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5C7924" w:rsidRPr="00AD1819" w:rsidRDefault="005C7924" w:rsidP="005C7924">
      <w:pPr>
        <w:keepNext/>
        <w:keepLines/>
        <w:ind w:left="-567" w:right="-567" w:firstLine="709"/>
        <w:jc w:val="center"/>
        <w:rPr>
          <w:sz w:val="28"/>
          <w:szCs w:val="28"/>
        </w:rPr>
      </w:pPr>
      <w:bookmarkStart w:id="0" w:name="_Hlk12528087"/>
      <w:r w:rsidRPr="005F259C">
        <w:rPr>
          <w:rStyle w:val="26"/>
          <w:rFonts w:eastAsiaTheme="minorEastAsia"/>
          <w:sz w:val="28"/>
          <w:szCs w:val="28"/>
        </w:rPr>
        <w:t>Особенности реализации общеобразов</w:t>
      </w:r>
      <w:r w:rsidR="00D62A11">
        <w:rPr>
          <w:rStyle w:val="26"/>
          <w:rFonts w:eastAsiaTheme="minorEastAsia"/>
          <w:sz w:val="28"/>
          <w:szCs w:val="28"/>
        </w:rPr>
        <w:t xml:space="preserve">ательной программы при обучении слабовидящих </w:t>
      </w:r>
      <w:r w:rsidRPr="005F259C">
        <w:rPr>
          <w:rStyle w:val="26"/>
          <w:rFonts w:eastAsiaTheme="minorEastAsia"/>
          <w:sz w:val="28"/>
          <w:szCs w:val="28"/>
        </w:rPr>
        <w:t>обучающихся:</w:t>
      </w:r>
    </w:p>
    <w:p w:rsidR="005C7924" w:rsidRPr="008C10F8" w:rsidRDefault="005C7924" w:rsidP="005C7924">
      <w:pPr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_Hlk12528197"/>
      <w:bookmarkEnd w:id="0"/>
      <w:r w:rsidRPr="008C10F8">
        <w:rPr>
          <w:rFonts w:ascii="Times New Roman" w:eastAsia="Calibri" w:hAnsi="Times New Roman" w:cs="Times New Roman"/>
          <w:sz w:val="28"/>
          <w:szCs w:val="28"/>
        </w:rPr>
        <w:t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</w:t>
      </w:r>
      <w:r>
        <w:rPr>
          <w:rFonts w:ascii="Times New Roman" w:eastAsia="Calibri" w:hAnsi="Times New Roman" w:cs="Times New Roman"/>
          <w:sz w:val="28"/>
          <w:szCs w:val="28"/>
        </w:rPr>
        <w:t>тельных потребностей слабовидящи</w:t>
      </w:r>
      <w:r w:rsidRPr="008C10F8">
        <w:rPr>
          <w:rFonts w:ascii="Times New Roman" w:eastAsia="Calibri" w:hAnsi="Times New Roman" w:cs="Times New Roman"/>
          <w:sz w:val="28"/>
          <w:szCs w:val="28"/>
        </w:rPr>
        <w:t>х обучающихся имеет особенности реализации. Эти особенности заключаются в следующем:</w:t>
      </w:r>
    </w:p>
    <w:p w:rsidR="005C7924" w:rsidRPr="008C10F8" w:rsidRDefault="005C7924" w:rsidP="005C7924">
      <w:pPr>
        <w:keepLines/>
        <w:numPr>
          <w:ilvl w:val="0"/>
          <w:numId w:val="24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C10F8">
        <w:rPr>
          <w:rFonts w:ascii="Times New Roman" w:eastAsia="Calibri" w:hAnsi="Times New Roman" w:cs="Times New Roman"/>
          <w:b/>
          <w:sz w:val="28"/>
          <w:szCs w:val="28"/>
        </w:rPr>
        <w:t xml:space="preserve">постановке коррекционных задач: </w:t>
      </w:r>
    </w:p>
    <w:p w:rsidR="005C7924" w:rsidRPr="008C10F8" w:rsidRDefault="007B6551" w:rsidP="005C7924">
      <w:pPr>
        <w:keepLines/>
        <w:numPr>
          <w:ilvl w:val="0"/>
          <w:numId w:val="4"/>
        </w:numPr>
        <w:suppressLineNumbers/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формировать у слабовидящих</w:t>
      </w:r>
      <w:r w:rsidR="005C7924" w:rsidRPr="008C10F8">
        <w:rPr>
          <w:rFonts w:ascii="Times New Roman" w:eastAsia="Calibri" w:hAnsi="Times New Roman" w:cs="Times New Roman"/>
          <w:sz w:val="28"/>
          <w:szCs w:val="28"/>
        </w:rPr>
        <w:t xml:space="preserve"> обучающихся необходимые умения и навыки самостоятельной ориентировки в пространстве, пользования спортивным инвентарем и адаптированными наглядными пособиями при помощи сохранных анализаторов;</w:t>
      </w:r>
    </w:p>
    <w:p w:rsidR="005C7924" w:rsidRPr="008C10F8" w:rsidRDefault="005C7924" w:rsidP="005C7924">
      <w:pPr>
        <w:keepLines/>
        <w:numPr>
          <w:ilvl w:val="0"/>
          <w:numId w:val="4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улучшать кровоснабжение тканей глаза и мышечную систему глаза;</w:t>
      </w:r>
    </w:p>
    <w:p w:rsidR="005C7924" w:rsidRPr="008C10F8" w:rsidRDefault="005C7924" w:rsidP="005C7924">
      <w:pPr>
        <w:keepLines/>
        <w:numPr>
          <w:ilvl w:val="0"/>
          <w:numId w:val="4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развивать готовность сохранных анализаторов к восприятию окружающих предметов и пространства;</w:t>
      </w:r>
    </w:p>
    <w:p w:rsidR="005C7924" w:rsidRPr="008C10F8" w:rsidRDefault="005C7924" w:rsidP="005C7924">
      <w:pPr>
        <w:keepLines/>
        <w:numPr>
          <w:ilvl w:val="0"/>
          <w:numId w:val="4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формировать жизненно-необходимые навыки, способствующие успешной социализации детей с глубокими нарушениями зрения;</w:t>
      </w:r>
    </w:p>
    <w:p w:rsidR="005C7924" w:rsidRPr="008C10F8" w:rsidRDefault="005C7924" w:rsidP="005C7924">
      <w:pPr>
        <w:keepLines/>
        <w:numPr>
          <w:ilvl w:val="0"/>
          <w:numId w:val="4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развивать ориентировку в пространстве.</w:t>
      </w:r>
    </w:p>
    <w:p w:rsidR="005C7924" w:rsidRPr="008C10F8" w:rsidRDefault="005C7924" w:rsidP="005C7924">
      <w:pPr>
        <w:keepLines/>
        <w:numPr>
          <w:ilvl w:val="0"/>
          <w:numId w:val="24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методических приёмах,</w:t>
      </w:r>
      <w:r w:rsidRPr="008C10F8">
        <w:rPr>
          <w:rFonts w:ascii="Times New Roman" w:eastAsia="Calibri" w:hAnsi="Times New Roman" w:cs="Times New Roman"/>
          <w:b/>
          <w:sz w:val="28"/>
          <w:szCs w:val="28"/>
        </w:rPr>
        <w:t xml:space="preserve"> используемых на уроках:</w:t>
      </w:r>
    </w:p>
    <w:p w:rsidR="005C7924" w:rsidRPr="008C10F8" w:rsidRDefault="005C7924" w:rsidP="005C7924">
      <w:pPr>
        <w:keepLines/>
        <w:numPr>
          <w:ilvl w:val="0"/>
          <w:numId w:val="5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словесные методы обучения;</w:t>
      </w:r>
    </w:p>
    <w:p w:rsidR="005C7924" w:rsidRPr="008C10F8" w:rsidRDefault="005C7924" w:rsidP="005C7924">
      <w:pPr>
        <w:keepLines/>
        <w:numPr>
          <w:ilvl w:val="0"/>
          <w:numId w:val="6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метод наглядности;</w:t>
      </w:r>
    </w:p>
    <w:p w:rsidR="005C7924" w:rsidRPr="008C10F8" w:rsidRDefault="005C7924" w:rsidP="005C7924">
      <w:pPr>
        <w:keepLines/>
        <w:numPr>
          <w:ilvl w:val="0"/>
          <w:numId w:val="6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метод показа;</w:t>
      </w:r>
    </w:p>
    <w:p w:rsidR="005C7924" w:rsidRPr="008C10F8" w:rsidRDefault="005C7924" w:rsidP="005C7924">
      <w:pPr>
        <w:keepLines/>
        <w:numPr>
          <w:ilvl w:val="0"/>
          <w:numId w:val="6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 xml:space="preserve">метод дистанционного управления (учитель управляет действиями ученика с расстояния, посредством определенных команд); </w:t>
      </w:r>
    </w:p>
    <w:p w:rsidR="005C7924" w:rsidRPr="008C10F8" w:rsidRDefault="005C7924" w:rsidP="005C7924">
      <w:pPr>
        <w:keepLines/>
        <w:numPr>
          <w:ilvl w:val="0"/>
          <w:numId w:val="6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метод стимулирования двигательной активности (необходимо как можно чаще поощрять детей, давать им почувствовать радость движений, помогать избавляться от комплекса неполноценности, от чувства страха пространства, неуверенности в своих силах, по возможности создавать благоприятные условия для компенсации и коррекции двигательных нарушений).</w:t>
      </w:r>
    </w:p>
    <w:p w:rsidR="005C7924" w:rsidRPr="008C10F8" w:rsidRDefault="005C7924" w:rsidP="005C7924">
      <w:pPr>
        <w:keepLines/>
        <w:numPr>
          <w:ilvl w:val="0"/>
          <w:numId w:val="24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C10F8">
        <w:rPr>
          <w:rFonts w:ascii="Times New Roman" w:eastAsia="Calibri" w:hAnsi="Times New Roman" w:cs="Times New Roman"/>
          <w:b/>
          <w:sz w:val="28"/>
          <w:szCs w:val="28"/>
        </w:rPr>
        <w:t>коррекционной направленности каждого урока:</w:t>
      </w:r>
    </w:p>
    <w:p w:rsidR="005C7924" w:rsidRPr="008C10F8" w:rsidRDefault="005C7924" w:rsidP="005C7924">
      <w:pPr>
        <w:keepLines/>
        <w:numPr>
          <w:ilvl w:val="0"/>
          <w:numId w:val="7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соблюдение оптимальной зрительной и физической нагрузки на уроках;</w:t>
      </w:r>
    </w:p>
    <w:p w:rsidR="005C7924" w:rsidRPr="008C10F8" w:rsidRDefault="005C7924" w:rsidP="005C7924">
      <w:pPr>
        <w:keepLines/>
        <w:numPr>
          <w:ilvl w:val="0"/>
          <w:numId w:val="7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расстановка обучающихся на уроке, учитывая зрительный диагноз каждого ученика (в спортивном зале и на улице в зависимости от положения солнца);</w:t>
      </w:r>
    </w:p>
    <w:p w:rsidR="005C7924" w:rsidRPr="008C10F8" w:rsidRDefault="005C7924" w:rsidP="005C7924">
      <w:pPr>
        <w:keepLines/>
        <w:numPr>
          <w:ilvl w:val="0"/>
          <w:numId w:val="24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C10F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требования к организации пространства:</w:t>
      </w:r>
    </w:p>
    <w:p w:rsidR="005C7924" w:rsidRPr="008C10F8" w:rsidRDefault="005C7924" w:rsidP="005C7924">
      <w:pPr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Важным условием организации пространства,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котором обучаются сл</w:t>
      </w:r>
      <w:r w:rsidR="007B6551">
        <w:rPr>
          <w:rFonts w:ascii="Times New Roman" w:eastAsia="Calibri" w:hAnsi="Times New Roman" w:cs="Times New Roman"/>
          <w:sz w:val="28"/>
          <w:szCs w:val="28"/>
        </w:rPr>
        <w:t>абовидящие</w:t>
      </w:r>
      <w:r w:rsidRPr="008C10F8">
        <w:rPr>
          <w:rFonts w:ascii="Times New Roman" w:eastAsia="Calibri" w:hAnsi="Times New Roman" w:cs="Times New Roman"/>
          <w:sz w:val="28"/>
          <w:szCs w:val="28"/>
        </w:rPr>
        <w:t xml:space="preserve"> обучающиеся, является безопасность и постоянство предметно-пространственной среды, что предполагает:</w:t>
      </w:r>
    </w:p>
    <w:p w:rsidR="005C7924" w:rsidRPr="008C10F8" w:rsidRDefault="005C7924" w:rsidP="005C7924">
      <w:pPr>
        <w:keepLines/>
        <w:numPr>
          <w:ilvl w:val="0"/>
          <w:numId w:val="8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определенное предметное наполнение спортивных залов (свободные проходы к местам занятий, инвентарю, входным дверям, безопасное ограждение выступающих углов, снаряда и другое);</w:t>
      </w:r>
    </w:p>
    <w:p w:rsidR="005C7924" w:rsidRPr="008C10F8" w:rsidRDefault="005C7924" w:rsidP="005C7924">
      <w:pPr>
        <w:keepLines/>
        <w:numPr>
          <w:ilvl w:val="0"/>
          <w:numId w:val="8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устранение факторов, негативно влияющих на со</w:t>
      </w:r>
      <w:r>
        <w:rPr>
          <w:rFonts w:ascii="Times New Roman" w:eastAsia="Calibri" w:hAnsi="Times New Roman" w:cs="Times New Roman"/>
          <w:sz w:val="28"/>
          <w:szCs w:val="28"/>
        </w:rPr>
        <w:t>стояние зрительных функций слабовидящи</w:t>
      </w:r>
      <w:r w:rsidRPr="008C10F8">
        <w:rPr>
          <w:rFonts w:ascii="Times New Roman" w:eastAsia="Calibri" w:hAnsi="Times New Roman" w:cs="Times New Roman"/>
          <w:sz w:val="28"/>
          <w:szCs w:val="28"/>
        </w:rPr>
        <w:t>х обучающихся (недостаточность уровня освещенности рабочей зоны, наличие бликов и другое), осязания, слуха;</w:t>
      </w:r>
    </w:p>
    <w:p w:rsidR="005C7924" w:rsidRPr="008C10F8" w:rsidRDefault="005C7924" w:rsidP="005C7924">
      <w:pPr>
        <w:keepLines/>
        <w:numPr>
          <w:ilvl w:val="0"/>
          <w:numId w:val="8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 xml:space="preserve"> определенного уровня освещенности спортивных залов;</w:t>
      </w:r>
    </w:p>
    <w:p w:rsidR="005C7924" w:rsidRPr="008C10F8" w:rsidRDefault="005C7924" w:rsidP="005C7924">
      <w:pPr>
        <w:keepLines/>
        <w:numPr>
          <w:ilvl w:val="0"/>
          <w:numId w:val="8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наличие осязательных ориентиров для определения местоположения обучающегося и адаптированного инвентаря в спортивных залах.</w:t>
      </w:r>
    </w:p>
    <w:p w:rsidR="005C7924" w:rsidRPr="008C10F8" w:rsidRDefault="005C7924" w:rsidP="005C7924">
      <w:pPr>
        <w:keepLines/>
        <w:suppressLineNumbers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 xml:space="preserve">При организации учебного процесса необходимо учитывать </w:t>
      </w:r>
      <w:r w:rsidRPr="008C10F8">
        <w:rPr>
          <w:rFonts w:ascii="Times New Roman" w:eastAsia="Calibri" w:hAnsi="Times New Roman" w:cs="Times New Roman"/>
          <w:bCs/>
          <w:sz w:val="28"/>
          <w:szCs w:val="28"/>
        </w:rPr>
        <w:t>гигиенические требования.</w:t>
      </w:r>
      <w:r w:rsidRPr="008C10F8">
        <w:rPr>
          <w:rFonts w:ascii="Times New Roman" w:eastAsia="Calibri" w:hAnsi="Times New Roman" w:cs="Times New Roman"/>
          <w:sz w:val="28"/>
          <w:szCs w:val="28"/>
        </w:rPr>
        <w:t xml:space="preserve"> Из-за быстрой утомляемости зрения возникает особая необходимость в уменьшении зрительной нагрузки. В целях охраны зрения детей и обеспечения работоспособности необходимо:</w:t>
      </w:r>
    </w:p>
    <w:p w:rsidR="005C7924" w:rsidRPr="008C10F8" w:rsidRDefault="005C7924" w:rsidP="005C792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 xml:space="preserve">соблюдать режим дня и зрительной нагрузки; </w:t>
      </w:r>
    </w:p>
    <w:p w:rsidR="005C7924" w:rsidRPr="008C10F8" w:rsidRDefault="005C7924" w:rsidP="005C792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иметь рационально освещенный спортивный зал;</w:t>
      </w:r>
    </w:p>
    <w:p w:rsidR="005C7924" w:rsidRPr="008C10F8" w:rsidRDefault="005C7924" w:rsidP="005C792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использовать благоприятный для зрительного восприятия цветовой гаммы окружающих предметов, спортивного инвентаря, наглядных пособий и т.д.;</w:t>
      </w:r>
    </w:p>
    <w:p w:rsidR="005C7924" w:rsidRPr="008C10F8" w:rsidRDefault="005C7924" w:rsidP="005C792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осуществлять врачебно-педагогический контроль за самочувствием занимающихся;</w:t>
      </w:r>
    </w:p>
    <w:p w:rsidR="005C7924" w:rsidRPr="008C10F8" w:rsidRDefault="005C7924" w:rsidP="005C792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в солнечные дни использовать жалюзи;</w:t>
      </w:r>
    </w:p>
    <w:p w:rsidR="005C7924" w:rsidRPr="008C10F8" w:rsidRDefault="005C7924" w:rsidP="005C792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осуществлять контроль, за сохранением положения правильной осанки обучающихся во время урока.</w:t>
      </w:r>
    </w:p>
    <w:p w:rsidR="005C7924" w:rsidRPr="008C10F8" w:rsidRDefault="005C7924" w:rsidP="005C7924">
      <w:pPr>
        <w:keepLines/>
        <w:suppressLineNumbers/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 xml:space="preserve">                При работе с иллюстрациями, макетами и натуральными объектами следует:</w:t>
      </w:r>
    </w:p>
    <w:p w:rsidR="005C7924" w:rsidRPr="008C10F8" w:rsidRDefault="005C7924" w:rsidP="005C7924">
      <w:pPr>
        <w:keepLines/>
        <w:numPr>
          <w:ilvl w:val="0"/>
          <w:numId w:val="8"/>
        </w:numPr>
        <w:suppressLineNumbers/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 xml:space="preserve">предоставлять возможность использования рельефно-графических пособий 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шарнирных кукол для создания      </w:t>
      </w:r>
      <w:r w:rsidRPr="008C10F8">
        <w:rPr>
          <w:rFonts w:ascii="Times New Roman" w:eastAsia="Calibri" w:hAnsi="Times New Roman" w:cs="Times New Roman"/>
          <w:sz w:val="28"/>
          <w:szCs w:val="28"/>
        </w:rPr>
        <w:t xml:space="preserve">представлений у обучающихся с депривацией зрения о различных статичных положениях, используемых на уроках </w:t>
      </w: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адаптивной </w:t>
      </w:r>
      <w:r w:rsidRPr="008C10F8">
        <w:rPr>
          <w:rFonts w:ascii="Times New Roman" w:eastAsia="Calibri" w:hAnsi="Times New Roman" w:cs="Times New Roman"/>
          <w:sz w:val="28"/>
          <w:szCs w:val="28"/>
        </w:rPr>
        <w:t>физической культуры.</w:t>
      </w:r>
    </w:p>
    <w:p w:rsidR="005C7924" w:rsidRPr="008C10F8" w:rsidRDefault="005C7924" w:rsidP="005C7924">
      <w:pPr>
        <w:keepLines/>
        <w:numPr>
          <w:ilvl w:val="0"/>
          <w:numId w:val="10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предъявлять их с соблюдением тифлопедагогических требований (достаточная освещенность, фон, статичное положение, возможность подойти на расстояние, удобное для восприятия и т.п.);</w:t>
      </w:r>
    </w:p>
    <w:p w:rsidR="005C7924" w:rsidRPr="008C10F8" w:rsidRDefault="005C7924" w:rsidP="005C7924">
      <w:pPr>
        <w:keepLines/>
        <w:numPr>
          <w:ilvl w:val="0"/>
          <w:numId w:val="10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комментировать восприятие (называть цвет, размер, положение в пространстве, форму, взаиморасположение объектов и т.п</w:t>
      </w:r>
      <w:bookmarkEnd w:id="1"/>
      <w:r w:rsidRPr="008C10F8">
        <w:rPr>
          <w:rFonts w:ascii="Times New Roman" w:hAnsi="Times New Roman"/>
          <w:sz w:val="28"/>
          <w:szCs w:val="28"/>
        </w:rPr>
        <w:t>.</w:t>
      </w:r>
    </w:p>
    <w:p w:rsidR="005C7924" w:rsidRPr="008C10F8" w:rsidRDefault="005C7924" w:rsidP="005C7924">
      <w:pPr>
        <w:pStyle w:val="a4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5C7924" w:rsidRPr="008C10F8" w:rsidRDefault="005C7924" w:rsidP="005C79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7924" w:rsidRPr="008C10F8" w:rsidRDefault="005C7924" w:rsidP="005C7924">
      <w:pPr>
        <w:pStyle w:val="a3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10F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Содержание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учебного </w:t>
      </w:r>
      <w:r w:rsidRPr="008C10F8">
        <w:rPr>
          <w:rFonts w:ascii="Times New Roman" w:eastAsia="Times New Roman" w:hAnsi="Times New Roman"/>
          <w:b/>
          <w:sz w:val="28"/>
          <w:szCs w:val="28"/>
          <w:lang w:eastAsia="ru-RU"/>
        </w:rPr>
        <w:t>предмета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«Адаптивная физическая культура»</w:t>
      </w:r>
    </w:p>
    <w:p w:rsidR="005C7924" w:rsidRPr="008C10F8" w:rsidRDefault="005C7924" w:rsidP="005C7924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10F8">
        <w:rPr>
          <w:rFonts w:ascii="Times New Roman" w:eastAsia="Times New Roman" w:hAnsi="Times New Roman"/>
          <w:b/>
          <w:sz w:val="28"/>
          <w:szCs w:val="28"/>
          <w:lang w:eastAsia="ru-RU"/>
        </w:rPr>
        <w:t>5 класс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5C7924" w:rsidRPr="008C10F8" w:rsidRDefault="005C7924" w:rsidP="005C7924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>1. Основы знаний о</w:t>
      </w:r>
      <w:r w:rsidR="00CD51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10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адаптивной </w:t>
      </w:r>
      <w:r w:rsidRPr="008C10F8">
        <w:rPr>
          <w:rFonts w:ascii="Times New Roman" w:hAnsi="Times New Roman" w:cs="Times New Roman"/>
          <w:b/>
          <w:sz w:val="28"/>
          <w:szCs w:val="28"/>
        </w:rPr>
        <w:t xml:space="preserve">физической культуре, приемы закаливания, способы саморегуляции и самоконтроля. </w:t>
      </w:r>
    </w:p>
    <w:p w:rsidR="005C7924" w:rsidRPr="008C10F8" w:rsidRDefault="005C7924" w:rsidP="005C7924">
      <w:pPr>
        <w:pStyle w:val="a3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8C10F8">
        <w:rPr>
          <w:rFonts w:ascii="Times New Roman" w:hAnsi="Times New Roman"/>
          <w:b/>
          <w:sz w:val="28"/>
          <w:szCs w:val="28"/>
        </w:rPr>
        <w:t>Естественные основы (в процессе урока).</w:t>
      </w:r>
    </w:p>
    <w:p w:rsidR="005C7924" w:rsidRPr="008C10F8" w:rsidRDefault="005C7924" w:rsidP="005C7924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 xml:space="preserve">Выполнение основных движений с различной скоростью. Выявление работающих групп мышц. Изменение роста, веса и силы мышц. Роль и значение занятий </w:t>
      </w:r>
      <w:r w:rsidRPr="008C10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адаптивной </w:t>
      </w:r>
      <w:r w:rsidRPr="008C10F8">
        <w:rPr>
          <w:rFonts w:ascii="Times New Roman" w:hAnsi="Times New Roman"/>
          <w:sz w:val="28"/>
          <w:szCs w:val="28"/>
        </w:rPr>
        <w:t xml:space="preserve">физической культурой. Защитные свойства организма и их профилактика средствами </w:t>
      </w:r>
      <w:r w:rsidRPr="008C10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адаптивной </w:t>
      </w:r>
      <w:r w:rsidRPr="008C10F8">
        <w:rPr>
          <w:rFonts w:ascii="Times New Roman" w:hAnsi="Times New Roman"/>
          <w:sz w:val="28"/>
          <w:szCs w:val="28"/>
        </w:rPr>
        <w:t>физической культуры.</w:t>
      </w:r>
    </w:p>
    <w:p w:rsidR="005C7924" w:rsidRPr="008C10F8" w:rsidRDefault="005C7924" w:rsidP="005C7924">
      <w:pPr>
        <w:pStyle w:val="a3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8C10F8">
        <w:rPr>
          <w:rFonts w:ascii="Times New Roman" w:hAnsi="Times New Roman"/>
          <w:b/>
          <w:sz w:val="28"/>
          <w:szCs w:val="28"/>
        </w:rPr>
        <w:t>Естественные основы (в процессе урока).</w:t>
      </w:r>
    </w:p>
    <w:p w:rsidR="005C7924" w:rsidRPr="008C10F8" w:rsidRDefault="005C7924" w:rsidP="005C7924">
      <w:pPr>
        <w:pStyle w:val="a3"/>
        <w:widowControl w:val="0"/>
        <w:numPr>
          <w:ilvl w:val="1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Выполнение жизненно важных навыков различными способами и с изменением амплитуды. Контроль за правильностью выполнения физических упражнений, тестирование физических качеств. История зарождения древних Олимпийских        игр в мифах и легендах.</w:t>
      </w:r>
    </w:p>
    <w:p w:rsidR="005C7924" w:rsidRPr="008C10F8" w:rsidRDefault="005C7924" w:rsidP="005C7924">
      <w:pPr>
        <w:pStyle w:val="a3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8C10F8">
        <w:rPr>
          <w:rFonts w:ascii="Times New Roman" w:hAnsi="Times New Roman"/>
          <w:b/>
          <w:sz w:val="28"/>
          <w:szCs w:val="28"/>
        </w:rPr>
        <w:t>Приемы закаливания. Способы саморегуляции и самоконтроля (в процессе урока).</w:t>
      </w:r>
    </w:p>
    <w:p w:rsidR="005C7924" w:rsidRPr="008C10F8" w:rsidRDefault="005C7924" w:rsidP="005C7924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Овладение приемами саморегуляции, связанными с умениями расслаблять и напрягать мышцы. Контроль и регуляция движений. Тестирование физических способностей. Воздушные ванны. Солнечные ванны. Измерение массы тела. Приемы измерения пульса. Специальные дыхательные упражнения.</w:t>
      </w:r>
    </w:p>
    <w:p w:rsidR="005C7924" w:rsidRPr="008C10F8" w:rsidRDefault="005C7924" w:rsidP="005C7924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b/>
          <w:sz w:val="28"/>
          <w:szCs w:val="28"/>
        </w:rPr>
        <w:t>2. Двигательные умения и навыки.</w:t>
      </w:r>
    </w:p>
    <w:p w:rsidR="005C7924" w:rsidRPr="008C10F8" w:rsidRDefault="005C7924" w:rsidP="005C792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633"/>
        <w:jc w:val="both"/>
        <w:rPr>
          <w:rFonts w:ascii="Times New Roman" w:hAnsi="Times New Roman" w:cs="Times New Roman"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>2.1.  Легкоатлетические упражнения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(21ч)</w:t>
      </w:r>
      <w:r w:rsidRPr="008C10F8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5C7924" w:rsidRPr="008C10F8" w:rsidRDefault="005C7924" w:rsidP="005C7924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 xml:space="preserve">Техника безопасности на занятиях легкоатлетическими упражнениями.        </w:t>
      </w:r>
    </w:p>
    <w:p w:rsidR="005C7924" w:rsidRPr="008C10F8" w:rsidRDefault="005C7924" w:rsidP="005C792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10F8">
        <w:rPr>
          <w:rFonts w:ascii="Times New Roman" w:hAnsi="Times New Roman" w:cs="Times New Roman"/>
          <w:b/>
          <w:i/>
          <w:sz w:val="28"/>
          <w:szCs w:val="28"/>
        </w:rPr>
        <w:t>Ходьба: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ходьба с правильной работой рук и ног;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ходьба с высоким подниманием бедра;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сочетание обычной ходьбы с ходьбой на носках;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ходьба скрестным шагом;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ходьба с внезапными остановками;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ходьба с движениями рук;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чередование ходьбы и бега до 100 м;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ходьба в зале в разных направлениях, обходя маты и разные предметы;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lastRenderedPageBreak/>
        <w:t>ходьба с изменением длины и частоты шагов.</w:t>
      </w:r>
    </w:p>
    <w:p w:rsidR="005C7924" w:rsidRPr="008C10F8" w:rsidRDefault="005C7924" w:rsidP="005C792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C10F8">
        <w:rPr>
          <w:rFonts w:ascii="Times New Roman" w:hAnsi="Times New Roman" w:cs="Times New Roman"/>
          <w:b/>
          <w:i/>
          <w:sz w:val="28"/>
          <w:szCs w:val="28"/>
        </w:rPr>
        <w:t xml:space="preserve">         Бег</w:t>
      </w:r>
      <w:r w:rsidRPr="008C10F8">
        <w:rPr>
          <w:rFonts w:ascii="Times New Roman" w:hAnsi="Times New Roman" w:cs="Times New Roman"/>
          <w:i/>
          <w:sz w:val="28"/>
          <w:szCs w:val="28"/>
        </w:rPr>
        <w:t>: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быстрый бег на месте: 2-3 раза по 4-6 секунд;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медленный бег на месте: 2-3 раза по30-40 секунд;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бег с ускорением;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равно мерный бег 2-3 раза по 30 секунд;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медленный бег 2-3 раза по 1,5 минуты;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беговые упражнения на отрезках от 15 до 20м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бег с заданным темпом и скоростью;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бег на скорость в заданном коридоре;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бег с преодолением различных препятствий на отрезках 40 – 60м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встречная эстафета;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бег на результат (60 м);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свободный бег в играх.</w:t>
      </w:r>
    </w:p>
    <w:p w:rsidR="005C7924" w:rsidRPr="008C10F8" w:rsidRDefault="005C7924" w:rsidP="005C7924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5C7924" w:rsidRPr="008C10F8" w:rsidRDefault="005C7924" w:rsidP="005C7924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  <w:r w:rsidRPr="008C10F8">
        <w:rPr>
          <w:rFonts w:ascii="Times New Roman" w:hAnsi="Times New Roman"/>
          <w:b/>
          <w:i/>
          <w:sz w:val="28"/>
          <w:szCs w:val="28"/>
        </w:rPr>
        <w:t xml:space="preserve">       Метания: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метание разных предметов через препятствия (высота 2-2,5 м) с расстояния 3-4 м;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метание мяча в цель с расстояния 4-6 м;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метание мяча в движущуюся цель;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броски набивного мяча;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бросок мяча в горизонтальную цель;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броски мяча на дальность, на точность и на заданное расстояние;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метание в играх.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метание разных предметов весом до 200гр с места, с шага и ходьбы через препятствие высотой до 3м с расстояния 5 – 6м.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метание гранаты весом 500гр с места и с шага на дальность.</w:t>
      </w:r>
    </w:p>
    <w:p w:rsidR="005C7924" w:rsidRPr="008C10F8" w:rsidRDefault="005C7924" w:rsidP="005C792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10F8">
        <w:rPr>
          <w:rFonts w:ascii="Times New Roman" w:hAnsi="Times New Roman" w:cs="Times New Roman"/>
          <w:b/>
          <w:i/>
          <w:sz w:val="28"/>
          <w:szCs w:val="28"/>
        </w:rPr>
        <w:t>Прыжки (выполняются только на матах или мягком грунте):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прыжки на двух ногах на месте и с продвижением вперед;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lastRenderedPageBreak/>
        <w:t>прыжки на одной ноге на месте и с продвижением вперед;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прыжки в длину с места и с разбега на точность приземления;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прыжки через скакалку;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прыжки в длину по заданным ориентирам;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прыжок в длину способом «согнув ноги»;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тройной прыжок с места;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прыжок в высоту с прямого разбега;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прыжки в играх.</w:t>
      </w:r>
    </w:p>
    <w:p w:rsidR="005C7924" w:rsidRPr="008C10F8" w:rsidRDefault="005C7924" w:rsidP="005C792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10F8">
        <w:rPr>
          <w:rFonts w:ascii="Times New Roman" w:hAnsi="Times New Roman" w:cs="Times New Roman"/>
          <w:sz w:val="28"/>
          <w:szCs w:val="28"/>
        </w:rPr>
        <w:t>Итоговое тестирование по пройденному материалу.</w:t>
      </w:r>
    </w:p>
    <w:p w:rsidR="005C7924" w:rsidRPr="008C10F8" w:rsidRDefault="005C7924" w:rsidP="005C792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 xml:space="preserve">        2.2.Гимнастика с элементами акробатики </w:t>
      </w:r>
      <w:r>
        <w:rPr>
          <w:rFonts w:ascii="Times New Roman" w:hAnsi="Times New Roman" w:cs="Times New Roman"/>
          <w:b/>
          <w:sz w:val="28"/>
          <w:szCs w:val="28"/>
        </w:rPr>
        <w:t>(24ч)</w:t>
      </w:r>
    </w:p>
    <w:p w:rsidR="005C7924" w:rsidRPr="008C10F8" w:rsidRDefault="005C7924" w:rsidP="005C792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10F8">
        <w:rPr>
          <w:rFonts w:ascii="Times New Roman" w:hAnsi="Times New Roman" w:cs="Times New Roman"/>
          <w:sz w:val="28"/>
          <w:szCs w:val="28"/>
        </w:rPr>
        <w:t>Правила безопасности во время занятий. Название снарядов и гимнастических элементов. Упражнения для формирования навыка правильной осанки, ритмические упражнения.</w:t>
      </w:r>
    </w:p>
    <w:p w:rsidR="005C7924" w:rsidRPr="008C10F8" w:rsidRDefault="005C7924" w:rsidP="005C792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i/>
          <w:sz w:val="28"/>
          <w:szCs w:val="28"/>
        </w:rPr>
        <w:t>Строевая подготовка</w:t>
      </w:r>
      <w:r w:rsidRPr="008C10F8">
        <w:rPr>
          <w:rFonts w:ascii="Times New Roman" w:hAnsi="Times New Roman" w:cs="Times New Roman"/>
          <w:b/>
          <w:sz w:val="28"/>
          <w:szCs w:val="28"/>
        </w:rPr>
        <w:t>: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равнение в шеренге налево, направо, на середину;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выполнение команд «Становись!», «Равняйсь!», «Смирно!», «Вольно»;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расчет в шеренге и в колонне по одному, на «первый-второй»;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повороты на месте направо и налево на пятке одной ноги и на носке другой;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размыкание и смыкание приставными шагами;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ходьба на месте с остановкой на два счета;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передвижения: по диагонали, противоходом, змейкой.</w:t>
      </w:r>
    </w:p>
    <w:p w:rsidR="005C7924" w:rsidRPr="008C10F8" w:rsidRDefault="005C7924" w:rsidP="005C7924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8C10F8">
        <w:rPr>
          <w:rFonts w:ascii="Times New Roman" w:hAnsi="Times New Roman"/>
          <w:b/>
          <w:i/>
          <w:sz w:val="28"/>
          <w:szCs w:val="28"/>
        </w:rPr>
        <w:t>ОРУ: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упражнения для развития мышц шеи;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упражнения для развития мышц рук и плечевого пояса;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упражнения для развития мышц туловища;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упражнения для развития мышц ног;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упражнения для развития мышц всего тела.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упражнения с набивными мячами (1кг).</w:t>
      </w:r>
    </w:p>
    <w:p w:rsidR="005C7924" w:rsidRPr="008C10F8" w:rsidRDefault="005C7924" w:rsidP="005C792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10F8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Равновесия: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стойка на носках по линии (одна нога впереди другой) с различными положениями рук;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приседание с закрытыми глазами;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сочетание упражнений, включающих удерживание груза на голове, с упражнением в равновесии;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поднимание одной ноги с различными движениями рук;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стойка на двух пятках и одной пятке;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расхождение вдвоем на гимнастической скамейке;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стоя поперек и продольно на бревне, выполнение различных положений рук, приседания;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ходьба по бревну с перешагиванием через веревочку (веревочка на 25-30 см выше бревна);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ходьба по бревну на носках, большими шагами и выпадами;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ходьба с грузом на голове;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балансирование гимнастической палки ногой;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кружение во время ходьбы на 540</w:t>
      </w:r>
      <w:r w:rsidRPr="008C10F8">
        <w:rPr>
          <w:rFonts w:ascii="Times New Roman" w:hAnsi="Times New Roman"/>
          <w:sz w:val="28"/>
          <w:szCs w:val="28"/>
          <w:vertAlign w:val="superscript"/>
        </w:rPr>
        <w:t>0</w:t>
      </w:r>
      <w:r w:rsidRPr="008C10F8">
        <w:rPr>
          <w:rFonts w:ascii="Times New Roman" w:hAnsi="Times New Roman"/>
          <w:sz w:val="28"/>
          <w:szCs w:val="28"/>
        </w:rPr>
        <w:t xml:space="preserve"> в разные стороны;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чередование ходьбы на носках вперед и назад с поворотом на 180</w:t>
      </w:r>
      <w:r w:rsidRPr="008C10F8">
        <w:rPr>
          <w:rFonts w:ascii="Times New Roman" w:hAnsi="Times New Roman"/>
          <w:sz w:val="28"/>
          <w:szCs w:val="28"/>
          <w:vertAlign w:val="superscript"/>
        </w:rPr>
        <w:t>0</w:t>
      </w:r>
      <w:r w:rsidRPr="008C10F8">
        <w:rPr>
          <w:rFonts w:ascii="Times New Roman" w:hAnsi="Times New Roman"/>
          <w:sz w:val="28"/>
          <w:szCs w:val="28"/>
        </w:rPr>
        <w:t>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повторение упражнений с закрытыми глазами;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горизонтальное равновесие на одной ноге («ласточка»).</w:t>
      </w:r>
    </w:p>
    <w:p w:rsidR="005C7924" w:rsidRPr="008C10F8" w:rsidRDefault="005C7924" w:rsidP="005C792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10F8">
        <w:rPr>
          <w:rFonts w:ascii="Times New Roman" w:hAnsi="Times New Roman" w:cs="Times New Roman"/>
          <w:b/>
          <w:i/>
          <w:sz w:val="28"/>
          <w:szCs w:val="28"/>
        </w:rPr>
        <w:t>Акробатика: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кувырок вперед в группировке из упора присев (строго по медицинским показаниям;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стойка на лопатках из положения лежа на спине с опорой ногами на стенку;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 xml:space="preserve">стойка на лопатках без опоры. </w:t>
      </w:r>
    </w:p>
    <w:p w:rsidR="005C7924" w:rsidRPr="008C10F8" w:rsidRDefault="005C7924" w:rsidP="005C792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i/>
          <w:sz w:val="28"/>
          <w:szCs w:val="28"/>
        </w:rPr>
        <w:t>Лазанье и перелезания: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 xml:space="preserve">лазание по гимнастической стенке во всех направлениях; 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лазанье по наклонной;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лазанье по канату на высоту до 2 м свободным способом;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перелезание через разные гимнастические снаряды высотой до 80 см;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преодоление полосы препятствий перелезанием и подлезанием.</w:t>
      </w:r>
    </w:p>
    <w:p w:rsidR="005C7924" w:rsidRPr="008C10F8" w:rsidRDefault="005C7924" w:rsidP="005C7924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5C7924" w:rsidRPr="008C10F8" w:rsidRDefault="005C7924" w:rsidP="005C7924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"/>
        <w:jc w:val="both"/>
        <w:rPr>
          <w:rFonts w:ascii="Times New Roman" w:hAnsi="Times New Roman"/>
          <w:b/>
          <w:i/>
          <w:sz w:val="28"/>
          <w:szCs w:val="28"/>
        </w:rPr>
      </w:pPr>
      <w:r w:rsidRPr="008C10F8">
        <w:rPr>
          <w:rFonts w:ascii="Times New Roman" w:hAnsi="Times New Roman"/>
          <w:b/>
          <w:i/>
          <w:sz w:val="28"/>
          <w:szCs w:val="28"/>
        </w:rPr>
        <w:t xml:space="preserve">Упражнения с большим мячом: 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lastRenderedPageBreak/>
        <w:t>высокое подбрасывание мяча и ловля его;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броски мяча друг другу разными способами.</w:t>
      </w:r>
    </w:p>
    <w:p w:rsidR="005C7924" w:rsidRPr="008C10F8" w:rsidRDefault="005C7924" w:rsidP="005C7924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left="567"/>
        <w:jc w:val="both"/>
        <w:rPr>
          <w:rFonts w:ascii="Times New Roman" w:hAnsi="Times New Roman"/>
          <w:b/>
          <w:i/>
          <w:sz w:val="28"/>
          <w:szCs w:val="28"/>
        </w:rPr>
      </w:pPr>
      <w:r w:rsidRPr="008C10F8">
        <w:rPr>
          <w:rFonts w:ascii="Times New Roman" w:hAnsi="Times New Roman"/>
          <w:b/>
          <w:i/>
          <w:sz w:val="28"/>
          <w:szCs w:val="28"/>
        </w:rPr>
        <w:t>Упражнения на точность: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100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ходьба по прямой, воспроизведение участков пути (10, 15, 20, 30 м);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100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повороты на месте и в движении по сигнал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100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у;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100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ходьба в колонне по два, соблюдая интервал и дистанцию;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100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воспроизведение расстояния при прыжках в длину с места.</w:t>
      </w:r>
    </w:p>
    <w:p w:rsidR="005C7924" w:rsidRPr="008C10F8" w:rsidRDefault="005C7924" w:rsidP="005C792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sz w:val="28"/>
          <w:szCs w:val="28"/>
        </w:rPr>
        <w:t>Итоговое тестирование по пройденному материалу.</w:t>
      </w:r>
    </w:p>
    <w:p w:rsidR="005C7924" w:rsidRPr="008C10F8" w:rsidRDefault="005C7924" w:rsidP="005C792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 xml:space="preserve">       2.3. Подвижные игры, эстафеты </w:t>
      </w:r>
      <w:r>
        <w:rPr>
          <w:rFonts w:ascii="Times New Roman" w:hAnsi="Times New Roman" w:cs="Times New Roman"/>
          <w:b/>
          <w:sz w:val="28"/>
          <w:szCs w:val="28"/>
        </w:rPr>
        <w:t>(22ч)</w:t>
      </w:r>
    </w:p>
    <w:p w:rsidR="005C7924" w:rsidRPr="008C10F8" w:rsidRDefault="005C7924" w:rsidP="005C792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10F8">
        <w:rPr>
          <w:rFonts w:ascii="Times New Roman" w:hAnsi="Times New Roman" w:cs="Times New Roman"/>
          <w:b/>
          <w:i/>
          <w:sz w:val="28"/>
          <w:szCs w:val="28"/>
        </w:rPr>
        <w:t xml:space="preserve">        Теория: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правила поведения и безопасность во время проведения подвижных игр и эстафет.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название и правила проведения подвижных игр;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инвентарь, оборудование, организация.</w:t>
      </w:r>
    </w:p>
    <w:p w:rsidR="005C7924" w:rsidRPr="008C10F8" w:rsidRDefault="005C7924" w:rsidP="005C7924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10F8">
        <w:rPr>
          <w:rFonts w:ascii="Times New Roman" w:hAnsi="Times New Roman" w:cs="Times New Roman"/>
          <w:b/>
          <w:i/>
          <w:sz w:val="28"/>
          <w:szCs w:val="28"/>
        </w:rPr>
        <w:t xml:space="preserve">   Практика: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подвижные игры и эстафеты на развитие сохранных анализаторов;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подвижные игры и эстафеты на развитие мелкой моторики;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подвижные игры и эстафеты на развитие навыка ориентировки в пространстве;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подвижные игры на развитие различных физических качеств;</w:t>
      </w:r>
    </w:p>
    <w:p w:rsidR="005C7924" w:rsidRPr="008C10F8" w:rsidRDefault="005C7924" w:rsidP="005C7924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малоподвижные игры, игры на внимание, ролевые игры.</w:t>
      </w:r>
    </w:p>
    <w:p w:rsidR="005C7924" w:rsidRPr="008C10F8" w:rsidRDefault="005C7924" w:rsidP="005C79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924" w:rsidRPr="008C10F8" w:rsidRDefault="005C7924" w:rsidP="005C7924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>6-7 класс</w:t>
      </w:r>
    </w:p>
    <w:p w:rsidR="005C7924" w:rsidRPr="008C10F8" w:rsidRDefault="005C7924" w:rsidP="005C7924">
      <w:pPr>
        <w:ind w:left="142" w:right="-425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. Основы знаний о адаптивной</w:t>
      </w:r>
      <w:r w:rsidR="00CD51F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физической культуре, приемы закаливания, способы саморегуляции и самоконтроля.</w:t>
      </w:r>
    </w:p>
    <w:p w:rsidR="005C7924" w:rsidRPr="008C10F8" w:rsidRDefault="005C7924" w:rsidP="005C7924">
      <w:pPr>
        <w:ind w:left="142" w:right="-425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1.1. Естественные основы (в процессе урока).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Влияние возрастных особенностей организма и его двигательной функции на физическое развитие и физическую подготовленность школьников. Роль зрения при движениях и передвижениях человека.</w:t>
      </w:r>
    </w:p>
    <w:p w:rsidR="005C7924" w:rsidRPr="008C10F8" w:rsidRDefault="005C7924" w:rsidP="005C7924">
      <w:pPr>
        <w:ind w:left="142" w:right="-425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1.2. Социально-психологические основы (в процессе урока).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Организация и проведение подвижных игр и игровых заданий, приближенных к содержанию разучиваемой игры. Составление и выполнение комплексов упражнений общей физической подготовки. </w:t>
      </w:r>
    </w:p>
    <w:p w:rsidR="005C7924" w:rsidRPr="008C10F8" w:rsidRDefault="005C7924" w:rsidP="005C7924">
      <w:pPr>
        <w:ind w:left="142" w:right="-425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sz w:val="28"/>
          <w:szCs w:val="28"/>
        </w:rPr>
        <w:t>Комплексы упражнений на коррекцию осанки и развитие мышц.</w:t>
      </w:r>
    </w:p>
    <w:p w:rsidR="005C7924" w:rsidRPr="008C10F8" w:rsidRDefault="005C7924" w:rsidP="005C7924">
      <w:pPr>
        <w:ind w:left="142" w:right="-425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1.3. Историко-культурологический аспект.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Основы истории возникновения и развития адаптивной физической культуры, олимпийского движения отечественного спорта</w:t>
      </w:r>
    </w:p>
    <w:p w:rsidR="005C7924" w:rsidRPr="008C10F8" w:rsidRDefault="005C7924" w:rsidP="005C7924">
      <w:pPr>
        <w:ind w:left="142" w:right="-425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1.4. Приемы закаливания. Способы самоконтроля (в процессе урока).</w:t>
      </w:r>
    </w:p>
    <w:p w:rsidR="005C7924" w:rsidRPr="008C10F8" w:rsidRDefault="005C7924" w:rsidP="005C7924">
      <w:pPr>
        <w:ind w:left="142" w:right="-425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Контроль физической нагрузки и ее регулирование во время занятий физическими упражнениями (по частоте сердечных сокращений, внешним признакам, самочувствию).</w:t>
      </w:r>
    </w:p>
    <w:p w:rsidR="005C7924" w:rsidRPr="008C10F8" w:rsidRDefault="005C7924" w:rsidP="005C7924">
      <w:pPr>
        <w:ind w:left="142" w:right="-425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. Двигательные умения и навыки </w:t>
      </w:r>
    </w:p>
    <w:p w:rsidR="005C7924" w:rsidRPr="008C10F8" w:rsidRDefault="005C7924" w:rsidP="005C7924">
      <w:pPr>
        <w:ind w:left="142" w:right="-425" w:hanging="142"/>
        <w:jc w:val="both"/>
        <w:rPr>
          <w:rFonts w:ascii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2.1. Легкая атлетика (21час). </w:t>
      </w:r>
      <w:r w:rsidRPr="008C10F8">
        <w:rPr>
          <w:rFonts w:ascii="Times New Roman" w:eastAsia="Times New Roman" w:hAnsi="Times New Roman" w:cs="Times New Roman"/>
          <w:i/>
          <w:sz w:val="28"/>
          <w:szCs w:val="28"/>
        </w:rPr>
        <w:t>Ходьба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. Ходьба с согласованным движением рук и ног. </w:t>
      </w:r>
      <w:r w:rsidRPr="008C10F8">
        <w:rPr>
          <w:rFonts w:ascii="Times New Roman" w:eastAsia="Times New Roman" w:hAnsi="Times New Roman" w:cs="Times New Roman"/>
          <w:i/>
          <w:sz w:val="28"/>
          <w:szCs w:val="28"/>
        </w:rPr>
        <w:t>Бег.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Отработка движений рук при беге. Бег на месте и с продвижением, с высоким подниманием бедра. Бег в различном темпе, с различной величиной шага, с поворотами, с внезапными остановками и выполнением заданий по сигналам: присесть, лечь, встать на четвереньки, остановиться. Бег средним темпом до 1,5 минуты с ускорениями во время бега на 10 – 15 м. Свободный бег – 200м мальчики, 100м девочки. Изучение низкого старта. Бег с ускорением до 30м. Бег на скорость до 50м с высокого и низкого старта. Бег в чередовании с ходьбой: 40м шагом, 40м бегом на дистанцию до 500м. Легкий бег на звуковой сигнал 30 – 40 м по узкой дорожке шириной 1,5 – 2 м. </w:t>
      </w:r>
      <w:r w:rsidRPr="008C10F8">
        <w:rPr>
          <w:rFonts w:ascii="Times New Roman" w:eastAsia="Times New Roman" w:hAnsi="Times New Roman" w:cs="Times New Roman"/>
          <w:i/>
          <w:sz w:val="28"/>
          <w:szCs w:val="28"/>
        </w:rPr>
        <w:t>Метание.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Перебрасывание и ловля большого мяча между двумя занимающимися группами одной и двумя руками по воздуху и с ударом о землю (пол). Бросание и ловля набивного мяча весом 1 – 2 кг двумя руками снизу, от груди, из-за головы. Метание малого мяча в вертикальную, высоко расположенную мишень, правой и левой рукой. Метание правой и левой рукой малого мяча на дальность с места, с шага, с трех шагов. Прыжок в длину с места. Прыжок с разбега способом «согнув ноги». Прыжок с места с доставанием подвешенного мяча над головой, рукой. </w:t>
      </w:r>
    </w:p>
    <w:p w:rsidR="005C7924" w:rsidRPr="008C10F8" w:rsidRDefault="005C7924" w:rsidP="005C7924">
      <w:pPr>
        <w:ind w:left="142" w:right="-425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2.2. Гимнастика </w:t>
      </w:r>
      <w:r>
        <w:rPr>
          <w:rFonts w:ascii="Times New Roman" w:hAnsi="Times New Roman" w:cs="Times New Roman"/>
          <w:b/>
          <w:sz w:val="28"/>
          <w:szCs w:val="28"/>
        </w:rPr>
        <w:t>с элементами акробатики (21</w:t>
      </w:r>
      <w:r w:rsidRPr="008C10F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5C7924" w:rsidRPr="008C10F8" w:rsidRDefault="005C7924" w:rsidP="005C7924">
      <w:pPr>
        <w:ind w:left="142" w:right="-425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Правила безопасности во время занятий. Техника безопасности при занятиях на спортивных снарядах. Построение и перестроение на месте и в движении; передвижение строевым шагом. </w:t>
      </w:r>
    </w:p>
    <w:p w:rsidR="005C7924" w:rsidRPr="008C10F8" w:rsidRDefault="005C7924" w:rsidP="005C7924">
      <w:pPr>
        <w:ind w:left="142" w:right="-425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Строевые упражнения.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Повороты на месте кругом. Закрепление навыка построения в колонну по 1 и по 2. Построение в две шеренги. Перестроение на время по внезапным сигналам с дополнительными заданиями: а) из одной шеренги в две и сесть; б) из колонны по одному (с предварительным расчётом на 1 и 2) построиться в разных местах по указанию учителя. Строевой шаг, размы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кание и смы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кание на мес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те.</w:t>
      </w:r>
    </w:p>
    <w:p w:rsidR="005C7924" w:rsidRPr="008C10F8" w:rsidRDefault="005C7924" w:rsidP="005C7924">
      <w:pPr>
        <w:ind w:left="142" w:right="-425" w:hanging="1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 Общеразвивающие упражнения без предметов и с предметами, развитие координационных, гибкости и правильной осанки: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сочетание различных положений рук, ног, туловища. Сочетание движений руками с ходьбой на месте и в движении, с маховыми движениями ногой, с подско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ками, с приседаниями, с поворотами. Общеразвивающие упражнения с повышенной амп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литудой для плечевых, локтевых, тазобедренных, ко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ленных суставов и позвоночника. Общеразвивающие упражнения в парах.</w:t>
      </w:r>
    </w:p>
    <w:p w:rsidR="005C7924" w:rsidRPr="008C10F8" w:rsidRDefault="005C7924" w:rsidP="005C7924">
      <w:pPr>
        <w:ind w:left="142" w:right="-425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bCs/>
          <w:sz w:val="28"/>
          <w:szCs w:val="28"/>
        </w:rPr>
        <w:t>Мальчики: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с набивным и большим мячом. </w:t>
      </w:r>
    </w:p>
    <w:p w:rsidR="005C7924" w:rsidRPr="008C10F8" w:rsidRDefault="005C7924" w:rsidP="005C7924">
      <w:pPr>
        <w:ind w:left="142" w:right="-425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bCs/>
          <w:sz w:val="28"/>
          <w:szCs w:val="28"/>
        </w:rPr>
        <w:t>Девочки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: с обручами, скакалками, большим мячом, пал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ками. Игры с использованием гимнастических упражнений и инвентаря. Прыжки со скакалкой.</w:t>
      </w:r>
    </w:p>
    <w:p w:rsidR="005C7924" w:rsidRPr="008C10F8" w:rsidRDefault="005C7924" w:rsidP="005C7924">
      <w:pPr>
        <w:ind w:left="142" w:right="-425" w:hanging="142"/>
        <w:jc w:val="both"/>
        <w:rPr>
          <w:rFonts w:ascii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Акробатические упражнения: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ОРУ без предметов и с предметами (гимнастические палки, набивные мячи, обручи, скакалки). </w:t>
      </w: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Подготовительные упражнения: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из упора присев – попеременное выставление ног в стороны, назад. Стоя на одной ноге, равновесие «ласточка» - дотянуться противоположной рукой до носка ноги. Передача мяча в стороны, назад, вперёд. Перебрасывание мяча из одной руки в другую. Подбрасывание большого мяча вверх и ловля его во время ходьбы. Прыжки: подскоки на двух ногах; при последнем подскоке приземлиться на корточки (с опорой на пальцы рук). Прыжки с короткой скакалкой с продвижением вперед. </w:t>
      </w:r>
    </w:p>
    <w:p w:rsidR="005C7924" w:rsidRPr="008C10F8" w:rsidRDefault="005C7924" w:rsidP="005C7924">
      <w:pPr>
        <w:ind w:left="142" w:right="-425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Лазанье: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захват палки ногами, сидя на гимнастической скамейке (палка одним концом на полу, другой конец в руках). Качание на канате при захвате каната руками и ногами. Перемещение ног вверх с перехватом рук. Лазание по канату в три приёма (ознакомление). </w:t>
      </w:r>
    </w:p>
    <w:p w:rsidR="005C7924" w:rsidRPr="008C10F8" w:rsidRDefault="005C7924" w:rsidP="005C7924">
      <w:pPr>
        <w:ind w:left="142" w:right="-425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Равновесие.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Ходьба по гимнастической скамейке. Ходьба по бревну высотой до 60см с перешагиванием через предмет высотой до 20см. Ходьба по скамейке с поворотами кругом. Висы. Смешанные и простые висы: размахивание в висе; из виса махом назад соскок, махом вперед соскок. </w:t>
      </w:r>
    </w:p>
    <w:p w:rsidR="005C7924" w:rsidRPr="008C10F8" w:rsidRDefault="005C7924" w:rsidP="005C7924">
      <w:pPr>
        <w:ind w:left="142" w:right="-425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Опорный прыжок.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Прыжок через гимнастического козла с ручками в упор</w:t>
      </w:r>
      <w:r w:rsidR="00CD51F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стоя на коленях, в упор присев. Упражнения и комбинации на спортивных снарядах. Гимнастическое бревно - передвижения ходьбой, бегом, приставными шагами, прыжками; повороты</w:t>
      </w:r>
      <w:r w:rsidR="00CD51F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стоя на месте и прыжком; наклоны вперед и назад, вправо и влево в основной и широкой стойке с изменяющимся положением рук; стойка на коленях с опорой на руки; полушпагат и равновесие на одной ноге (ласточка); танцевальные шаги; спрыгивание и соскоки (вперед, прогнувшись, с поворотом в сторону, с опорой о гимнастическое бревно). </w:t>
      </w:r>
    </w:p>
    <w:p w:rsidR="005C7924" w:rsidRPr="008C10F8" w:rsidRDefault="005C7924" w:rsidP="005C7924">
      <w:pPr>
        <w:ind w:left="142" w:right="-425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Контрольные требования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: Гимнастическая комбинация на 32 счета (с ориентировкой на тактильные ощущения). Подтягивание в висе (м), девочки на низкой перекладине. Лазанье по канату. Пройти вперёд по бревну на высоте 60см с перешагиванием через набивной мяч и другие предметы высотой в 20см. </w:t>
      </w:r>
    </w:p>
    <w:p w:rsidR="005C7924" w:rsidRPr="008C10F8" w:rsidRDefault="005C7924" w:rsidP="005C7924">
      <w:pPr>
        <w:numPr>
          <w:ilvl w:val="1"/>
          <w:numId w:val="29"/>
        </w:numPr>
        <w:spacing w:after="0"/>
        <w:ind w:left="142" w:right="-425" w:hanging="14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Кроссовая подготовка (21 час).</w:t>
      </w:r>
    </w:p>
    <w:p w:rsidR="005C7924" w:rsidRPr="008C10F8" w:rsidRDefault="005C7924" w:rsidP="005C7924">
      <w:pPr>
        <w:ind w:left="142" w:right="-425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Правила безопасного поведения на уроках кроссовой подготовки. Профилактика травм. История кроссового спорта. Значение кроссовой подготовки в труде и обороне. Основные правила соревнований. Одежда, обувь и инвентарь. </w:t>
      </w: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Контрольные требования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: кросс 500м (девочки), 1000м (мальчики). </w:t>
      </w:r>
    </w:p>
    <w:p w:rsidR="005C7924" w:rsidRPr="008C10F8" w:rsidRDefault="005C7924" w:rsidP="005C7924">
      <w:pPr>
        <w:ind w:left="142" w:right="-425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2.4 Адаптированные спортивные и подвижные игры голбол, торбол, элементы баскетбола (18часов).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Техника безопасности на занятиях спортивных игр. Правила спортивных соревнований по баскетболу, голболу, футболу и их назначение.</w:t>
      </w:r>
    </w:p>
    <w:p w:rsidR="005C7924" w:rsidRPr="008C10F8" w:rsidRDefault="005C7924" w:rsidP="005C7924">
      <w:pPr>
        <w:ind w:left="142" w:right="-425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«Голбол»</w:t>
      </w:r>
      <w:r w:rsidR="007B6551">
        <w:rPr>
          <w:rFonts w:ascii="Times New Roman" w:eastAsia="Times New Roman" w:hAnsi="Times New Roman" w:cs="Times New Roman"/>
          <w:sz w:val="28"/>
          <w:szCs w:val="28"/>
        </w:rPr>
        <w:t xml:space="preserve"> - игра для слабовидящих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детей. Правила техники безопасности на занятиях голболом. Ориентирование на площадке. Специальные упражнения с мячом, броски мяча. Передвижение на звук мяча. Стойка игрока. Передвижение в стойке. Броски мяча в парах на точность. Броски мяча из различных исходных положений. Упражнения с набивным мячом (вес </w:t>
      </w:r>
      <w:smartTag w:uri="urn:schemas-microsoft-com:office:smarttags" w:element="metricconverter">
        <w:smartTagPr>
          <w:attr w:name="ProductID" w:val="1 кг"/>
        </w:smartTagPr>
        <w:r w:rsidRPr="008C10F8">
          <w:rPr>
            <w:rFonts w:ascii="Times New Roman" w:eastAsia="Times New Roman" w:hAnsi="Times New Roman" w:cs="Times New Roman"/>
            <w:sz w:val="28"/>
            <w:szCs w:val="28"/>
          </w:rPr>
          <w:t>1 кг</w:t>
        </w:r>
      </w:smartTag>
      <w:r w:rsidRPr="008C10F8">
        <w:rPr>
          <w:rFonts w:ascii="Times New Roman" w:eastAsia="Times New Roman" w:hAnsi="Times New Roman" w:cs="Times New Roman"/>
          <w:sz w:val="28"/>
          <w:szCs w:val="28"/>
        </w:rPr>
        <w:t>.). Броски мяча в стену на точность и силу броска. Ловля мяча без зрительного контроля. Передачи мяча на звуковой ориентир в парах. Перекатывание мяча в парах на звуковой ориентир.</w:t>
      </w:r>
    </w:p>
    <w:p w:rsidR="005C7924" w:rsidRPr="008C10F8" w:rsidRDefault="005C7924" w:rsidP="005C7924">
      <w:pPr>
        <w:ind w:left="142" w:right="-425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Торбол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. Правила игры в торбол. Размеры площадки, ориентирование на площадке без зрительного контроля. Стойка игрока. Ориентирование на площадке по коврикам, перемещение игроков на площадке. Броски мяча в парах. Перемещение игрока по площадке с выполнением броска. Перекатывание мяча в парах про диагонали. Броски мяча в парах. Прыгающий мяч</w:t>
      </w: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</w:p>
    <w:p w:rsidR="005C7924" w:rsidRPr="008C10F8" w:rsidRDefault="005C7924" w:rsidP="005C7924">
      <w:pPr>
        <w:ind w:left="142" w:right="-425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2.5. Вариативная часть (24 часа).</w:t>
      </w:r>
    </w:p>
    <w:p w:rsidR="005C7924" w:rsidRPr="008C10F8" w:rsidRDefault="005C7924" w:rsidP="005C7924">
      <w:pPr>
        <w:ind w:left="142" w:right="-425" w:hanging="142"/>
        <w:jc w:val="both"/>
        <w:rPr>
          <w:rFonts w:ascii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Распределены часы по разделу программы и включены упражнения на формирования правильной осанки. Специальные упражнения для глаз. Профилактика плоскостопия. Легкая атлетика. Гимнастика. Кроссовая подготовка. Правила проведения и безопасность.</w:t>
      </w:r>
    </w:p>
    <w:p w:rsidR="005C7924" w:rsidRPr="008C10F8" w:rsidRDefault="005C7924" w:rsidP="005C7924">
      <w:pPr>
        <w:ind w:left="142" w:right="-425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>8-10 класс</w:t>
      </w:r>
    </w:p>
    <w:p w:rsidR="005C7924" w:rsidRPr="008C10F8" w:rsidRDefault="005C7924" w:rsidP="005C7924">
      <w:pPr>
        <w:tabs>
          <w:tab w:val="left" w:pos="1134"/>
        </w:tabs>
        <w:ind w:left="142" w:right="-314" w:hanging="142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C10F8">
        <w:rPr>
          <w:rFonts w:ascii="Times New Roman" w:hAnsi="Times New Roman" w:cs="Times New Roman"/>
          <w:b/>
          <w:sz w:val="28"/>
          <w:szCs w:val="28"/>
        </w:rPr>
        <w:t>. основы знаний о адаптивной</w:t>
      </w:r>
      <w:r w:rsidR="00CD51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10F8">
        <w:rPr>
          <w:rFonts w:ascii="Times New Roman" w:hAnsi="Times New Roman" w:cs="Times New Roman"/>
          <w:b/>
          <w:sz w:val="28"/>
          <w:szCs w:val="28"/>
        </w:rPr>
        <w:t>физической культуре, приемы закаливания, способы саморегуляции и самоконтроля</w:t>
      </w:r>
      <w:r>
        <w:rPr>
          <w:rFonts w:ascii="Times New Roman" w:hAnsi="Times New Roman" w:cs="Times New Roman"/>
          <w:b/>
          <w:sz w:val="28"/>
          <w:szCs w:val="28"/>
        </w:rPr>
        <w:t xml:space="preserve"> (30 ч)</w:t>
      </w:r>
      <w:r w:rsidRPr="008C10F8">
        <w:rPr>
          <w:rFonts w:ascii="Times New Roman" w:hAnsi="Times New Roman" w:cs="Times New Roman"/>
          <w:b/>
          <w:sz w:val="28"/>
          <w:szCs w:val="28"/>
        </w:rPr>
        <w:t>.</w:t>
      </w:r>
    </w:p>
    <w:p w:rsidR="005C7924" w:rsidRPr="008C10F8" w:rsidRDefault="005C7924" w:rsidP="005C7924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>1.1. Естественные основы (в процессе урока)</w:t>
      </w:r>
      <w:r w:rsidRPr="008C10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 </w:t>
      </w:r>
      <w:r w:rsidRPr="008C10F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Совершенствование физических способностей. Личная гигиена в процессе занятий физическими упражнениями.</w:t>
      </w:r>
    </w:p>
    <w:p w:rsidR="005C7924" w:rsidRPr="008C10F8" w:rsidRDefault="005C7924" w:rsidP="005C7924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1.2. Социально-психологические основы (в процессе урока).</w:t>
      </w:r>
      <w:r w:rsidRPr="008C10F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Ведение тетрадей самостоятельных занятий физ</w:t>
      </w:r>
      <w:r w:rsidR="00CD51F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ическими упражнениями, контроль </w:t>
      </w:r>
      <w:r w:rsidRPr="008C10F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за функциональным состоянием организма. Тестирование уровня двигательной подготовленности.</w:t>
      </w:r>
    </w:p>
    <w:p w:rsidR="005C7924" w:rsidRPr="008C10F8" w:rsidRDefault="005C7924" w:rsidP="005C7924">
      <w:pPr>
        <w:keepLines/>
        <w:suppressLineNumbers/>
        <w:tabs>
          <w:tab w:val="left" w:pos="709"/>
          <w:tab w:val="left" w:pos="1134"/>
        </w:tabs>
        <w:suppressAutoHyphens/>
        <w:ind w:left="142" w:right="-314" w:hanging="142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1.3 Культурно-исторические основы</w:t>
      </w:r>
      <w:r w:rsidRPr="008C10F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.</w:t>
      </w:r>
      <w:r w:rsidR="00CD51F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8C10F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Российские чемпионы летних и зимних Олимпийских и Паралимпийских игр.</w:t>
      </w: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Общие представления об оздоровительных системах физического воспитания.</w:t>
      </w:r>
    </w:p>
    <w:p w:rsidR="005C7924" w:rsidRPr="008C10F8" w:rsidRDefault="005C7924" w:rsidP="005C7924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1.4 Приемы закаливания. </w:t>
      </w:r>
      <w:r w:rsidRPr="008C10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Способы самоконтроля (</w:t>
      </w: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в процессе урока).</w:t>
      </w: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Купание в открытых водоёмах. Пользование баней.</w:t>
      </w:r>
    </w:p>
    <w:p w:rsidR="005C7924" w:rsidRPr="008C10F8" w:rsidRDefault="005C7924" w:rsidP="005C7924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7924" w:rsidRPr="008C10F8" w:rsidRDefault="005C7924" w:rsidP="005C7924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. Двигательные умения и навыки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(20 ч)</w:t>
      </w: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5C7924" w:rsidRPr="008C10F8" w:rsidRDefault="005C7924" w:rsidP="005C7924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2.1. Легкая атлетика. </w:t>
      </w:r>
      <w:r w:rsidRPr="008C10F8">
        <w:rPr>
          <w:rFonts w:ascii="Times New Roman" w:eastAsia="Times New Roman" w:hAnsi="Times New Roman" w:cs="Times New Roman"/>
          <w:i/>
          <w:sz w:val="28"/>
          <w:szCs w:val="28"/>
        </w:rPr>
        <w:t>Теоретические сведения: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влияние занятий легкой атлетикой на организм занимающихся. Терминология разучиваемых упражнений и основы правильной техники их выполнения. Бег с переменной скоростью на дистанции от 100 до 200м. Легкий бег группой 10 – 12 человек до 400м – юноши, до 300м – девушки, ориентируясь по звуку шагов рядом бегущих. Медленный бег по дистанции 5 – 9 мин. </w:t>
      </w:r>
      <w:r w:rsidRPr="008C10F8">
        <w:rPr>
          <w:rFonts w:ascii="Times New Roman" w:eastAsia="Times New Roman" w:hAnsi="Times New Roman" w:cs="Times New Roman"/>
          <w:i/>
          <w:sz w:val="28"/>
          <w:szCs w:val="28"/>
        </w:rPr>
        <w:t>Прыжки (выполнять только на матах или мягком грунте).</w:t>
      </w:r>
      <w:r w:rsidRPr="008C10F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Прыжки на одной, двух ногах на месте. Медленный бег с подскоком вверх через 1 – 2 – 4 – 6 шагов до 60м. Прыжки с зажатыми голенью мячами на расстоянии 10 – 15м. Прыжки с места в высоту, длину, двойной, тройной. Прыжки в высоту с разбега способом «перешагивание».</w:t>
      </w:r>
      <w:r w:rsidR="0001416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8C10F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Прыжки в длину с разбега способом «согнув ноги». </w:t>
      </w:r>
      <w:r w:rsidRPr="008C10F8"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</w:rPr>
        <w:t>Метание</w:t>
      </w:r>
      <w:r w:rsidRPr="008C10F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 Бросание и толкание набивного мяча двумя руками и одной рукой (3кг – юноши, 2кг – девушки): толчком от груди, с 1 – 3 шагов броски из-за головы. Отведение гранаты на два шага с места и с подхода. Метание гранаты двумя руками из-за головы с 3-х шагов. Метание гранаты весом 700гр (юноши) и 500гр (девушки) с разбега. Толкание ядра с места и со скачка.</w:t>
      </w:r>
    </w:p>
    <w:p w:rsidR="005C7924" w:rsidRPr="008C10F8" w:rsidRDefault="005C7924" w:rsidP="005C7924">
      <w:pPr>
        <w:widowControl w:val="0"/>
        <w:tabs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2.2. Гимнастика с элементами акробатики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(17 ч)</w:t>
      </w: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</w:p>
    <w:p w:rsidR="005C7924" w:rsidRPr="008C10F8" w:rsidRDefault="005C7924" w:rsidP="005C7924">
      <w:pPr>
        <w:widowControl w:val="0"/>
        <w:tabs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i/>
          <w:sz w:val="28"/>
          <w:szCs w:val="28"/>
        </w:rPr>
        <w:t xml:space="preserve">Теоретические требования: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проверка исправности гимнастических снарядов. Перестроение из колонны по одному в колонну по два, три, четыре. Передвижение строевым шагом. </w:t>
      </w:r>
      <w:r w:rsidRPr="008C10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Переход с шага </w:t>
      </w:r>
      <w:r w:rsidRPr="008C10F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на месте на </w:t>
      </w:r>
      <w:r w:rsidRPr="008C1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ходьбу в колон</w:t>
      </w:r>
      <w:r w:rsidRPr="008C1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8C10F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не и в шеренге.</w:t>
      </w:r>
      <w:r w:rsidR="00CD51F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8C10F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Общеразвивающие упражнения. </w:t>
      </w: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Упражнения без предметов и с предметами на гимнастической скамейке, стенке, подобранные с учетом основного содержания. Упражнения в сопротивлении. Сгибание и разгибание рук, сгибание и выпрямление ног. </w:t>
      </w:r>
      <w:r w:rsidRPr="008C1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Составление и выполнение комплекса упражнений из пройденного материала для утренней гимнастики. Два – три кувырка вперед. Переворот в сторону. Полушпагат с различными положениями рук. </w:t>
      </w:r>
    </w:p>
    <w:p w:rsidR="005C7924" w:rsidRPr="008C10F8" w:rsidRDefault="005C7924" w:rsidP="005C7924">
      <w:pPr>
        <w:widowControl w:val="0"/>
        <w:tabs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>Упражнения на снарядах.</w:t>
      </w:r>
      <w:r w:rsidRPr="008C10F8">
        <w:rPr>
          <w:rFonts w:ascii="Times New Roman" w:eastAsia="Times New Roman" w:hAnsi="Times New Roman" w:cs="Times New Roman"/>
          <w:i/>
          <w:color w:val="000000"/>
          <w:spacing w:val="-3"/>
          <w:sz w:val="28"/>
          <w:szCs w:val="28"/>
        </w:rPr>
        <w:t xml:space="preserve"> Перекладина низкая (для юношей). 1-я группа.</w:t>
      </w:r>
      <w:r w:rsidRPr="008C1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Из упора стоя махом одной и толчком другой подъём переворотом в упор. Перемах</w:t>
      </w:r>
      <w:r w:rsidR="00CD51F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8C1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правой (левой) вперед, назад. 2</w:t>
      </w:r>
      <w:r w:rsidRPr="008C10F8">
        <w:rPr>
          <w:rFonts w:ascii="Times New Roman" w:eastAsia="Times New Roman" w:hAnsi="Times New Roman" w:cs="Times New Roman"/>
          <w:i/>
          <w:color w:val="000000"/>
          <w:spacing w:val="-3"/>
          <w:sz w:val="28"/>
          <w:szCs w:val="28"/>
        </w:rPr>
        <w:t>-я группа.</w:t>
      </w:r>
      <w:r w:rsidRPr="008C1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Подъём верхом. Оборот верхом вперёд. Поворот </w:t>
      </w:r>
      <w:r w:rsidRPr="008C10F8">
        <w:rPr>
          <w:rFonts w:ascii="Times New Roman" w:eastAsia="Times New Roman" w:hAnsi="Times New Roman" w:cs="Times New Roman"/>
          <w:i/>
          <w:color w:val="000000"/>
          <w:spacing w:val="-3"/>
          <w:sz w:val="28"/>
          <w:szCs w:val="28"/>
        </w:rPr>
        <w:t>Брусья разновысокие низкие.</w:t>
      </w:r>
      <w:r w:rsidRPr="008C1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В висе на нижней жерди, лицом к нижней, размахивание изгибами. Соединения из пройденного материала. </w:t>
      </w:r>
      <w:r w:rsidRPr="008C10F8">
        <w:rPr>
          <w:rFonts w:ascii="Times New Roman" w:eastAsia="Times New Roman" w:hAnsi="Times New Roman" w:cs="Times New Roman"/>
          <w:i/>
          <w:color w:val="000000"/>
          <w:spacing w:val="-3"/>
          <w:sz w:val="28"/>
          <w:szCs w:val="28"/>
        </w:rPr>
        <w:t xml:space="preserve">Брусья параллельные (для юношей). </w:t>
      </w:r>
      <w:r w:rsidRPr="008C10F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Из размахивания на предплечьях махом вперед подъем. Из размахивания на предплечьях махом назад подъем. Размахивания в упоре. Из размахивания в упоре махом вперед соскок углом. Из размахивания в упоре махом назад соскок прогнувшись. Соединения из пройденного материала. </w:t>
      </w:r>
      <w:r w:rsidRPr="008C10F8">
        <w:rPr>
          <w:rFonts w:ascii="Times New Roman" w:eastAsia="Times New Roman" w:hAnsi="Times New Roman" w:cs="Times New Roman"/>
          <w:i/>
          <w:color w:val="000000"/>
          <w:spacing w:val="5"/>
          <w:sz w:val="28"/>
          <w:szCs w:val="28"/>
        </w:rPr>
        <w:t xml:space="preserve">Опорный прыжок.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Прыжок через гимнастического козла с ручками в упор стоя на коленях, в упор присев. </w:t>
      </w:r>
      <w:r w:rsidRPr="008C10F8">
        <w:rPr>
          <w:rFonts w:ascii="Times New Roman" w:eastAsia="Times New Roman" w:hAnsi="Times New Roman" w:cs="Times New Roman"/>
          <w:i/>
          <w:color w:val="000000"/>
          <w:spacing w:val="5"/>
          <w:sz w:val="28"/>
          <w:szCs w:val="28"/>
        </w:rPr>
        <w:t xml:space="preserve">Упражнения на ориентирование без зрительного контроля. </w:t>
      </w:r>
      <w:r w:rsidRPr="008C10F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Бег на звуковой сигнал. Бег с изменением направления по памяти (до </w:t>
      </w:r>
      <w:r w:rsidRPr="008C10F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lastRenderedPageBreak/>
        <w:t xml:space="preserve">4-х направлений). </w:t>
      </w:r>
      <w:r w:rsidRPr="008C10F8">
        <w:rPr>
          <w:rFonts w:ascii="Times New Roman" w:eastAsia="Times New Roman" w:hAnsi="Times New Roman" w:cs="Times New Roman"/>
          <w:i/>
          <w:sz w:val="28"/>
          <w:szCs w:val="28"/>
        </w:rPr>
        <w:t>Гимнастическое бревно.</w:t>
      </w:r>
    </w:p>
    <w:p w:rsidR="005C7924" w:rsidRPr="008C10F8" w:rsidRDefault="005C7924" w:rsidP="005C7924">
      <w:pPr>
        <w:widowControl w:val="0"/>
        <w:tabs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Равновесие</w:t>
      </w:r>
      <w:r w:rsidRPr="008C10F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. Различные повороты на 270 и 360 градусов с остановкой на носках. На гимнастическом бревне в стойке на одной ноге различные движения руками и ногой, ходьба с различными способами без предмета и с предметом. Ходьба с несложными движениями рук, ног, с поворотом на 90</w:t>
      </w:r>
      <w:r w:rsidRPr="008C10F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vertAlign w:val="superscript"/>
        </w:rPr>
        <w:t>0</w:t>
      </w:r>
      <w:r w:rsidRPr="008C10F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, 180</w:t>
      </w:r>
      <w:r w:rsidRPr="008C10F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vertAlign w:val="superscript"/>
        </w:rPr>
        <w:t>0</w:t>
      </w:r>
      <w:r w:rsidRPr="008C10F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. Два перекидных прыжка в равновесие «ласточка». Удержание на голове груза 1 кг, ходьба с этим грузом. Динамические упражнения на 12 – 14 счетов, стоя на одной ноге. Кружение в разные стороны до 6 оборотов. Сидя на гимнастической скамейке высокий угол</w:t>
      </w:r>
      <w:r w:rsidRPr="008C10F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.</w:t>
      </w:r>
    </w:p>
    <w:p w:rsidR="005C7924" w:rsidRPr="008C10F8" w:rsidRDefault="005C7924" w:rsidP="005C7924">
      <w:pPr>
        <w:widowControl w:val="0"/>
        <w:tabs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Контрольные требования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: Гимнастическая комбинация на 32 счета. Подтягивание в висе (м), девочки на низкой перекладине. Лазанье по канату в три приёма (подъём и спуск) мальчики 3м, девочки 2м. Завязывание «петли» и «восьмерки» на канате.  </w:t>
      </w:r>
    </w:p>
    <w:p w:rsidR="005C7924" w:rsidRPr="008C10F8" w:rsidRDefault="005C7924" w:rsidP="005C7924">
      <w:pPr>
        <w:widowControl w:val="0"/>
        <w:tabs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2.3 Адаптированные спортивные и подвижные игры баскетбол, голбол, торбол, футбол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(24 ч)</w:t>
      </w: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Дальнейшее обучение технике движений, пройденных в 8 классе. Правила спортивных соревнований по пионерболу, баскетболу, голболу, футболу и их назначение. </w:t>
      </w:r>
    </w:p>
    <w:p w:rsidR="005C7924" w:rsidRPr="008C10F8" w:rsidRDefault="005C7924" w:rsidP="005C7924">
      <w:pPr>
        <w:tabs>
          <w:tab w:val="left" w:pos="1134"/>
        </w:tabs>
        <w:ind w:left="142" w:right="-31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Волейбол.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Техника пе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редвижений, остановок, поворотов   и стоек: комбинации из освоенных элементов техники пере</w:t>
      </w:r>
      <w:r w:rsidRPr="008C10F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дви</w:t>
      </w:r>
      <w:r w:rsidRPr="008C10F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oftHyphen/>
      </w:r>
      <w:r w:rsidRPr="008C10F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жений (перемещения в стойке, остановки, ускорения).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Техника при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ема и пере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дач мяча: передача мяча у сетки и в прыж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ке через сетку. Передача мяча сверху, стоя спи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ной к цели. Техника подачи мяча: прием мяча, отраженного сеткой. Ниж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няя и верхняя прямая по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дача мяча в за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данную     часть площадки. Техника прямого нападающего удара: прямой напа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дающий удар при встречных передачах. Техники владения мя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чом: комбинации из освоенных элемен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тов: прием, передача, удар. Тактика иг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ры: Игра в нападе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нии в зоне 3. Игра в защите. Овладе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ние игрой: игры и игровые задания с ограни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ченным числом игроков (2:2, 3:2, 3:3). Игра по упро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щенным прави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лам волейбола. Развитие   выносливости, скоростных и скоростно-силовых спо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собностей. Бег с изменени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ем направления, скорости, челночный бег с ведением и без ведения мяча. Бег с ускорением, изменением направления, темпа, рит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ма, из различных и.п. Ведение мяча в высокой, средней и низкой стойке с максимальной частотой в течение 7-10 с. Эстафеты с мячом и без мяча. Игровые упражнения с набивным мячом, в сочетании с прыжками, метаниями и броска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ми мячей разного веса в цель и на дальность. </w:t>
      </w:r>
    </w:p>
    <w:p w:rsidR="005C7924" w:rsidRPr="008C10F8" w:rsidRDefault="005C7924" w:rsidP="005C7924">
      <w:pPr>
        <w:tabs>
          <w:tab w:val="left" w:pos="1134"/>
        </w:tabs>
        <w:ind w:left="142" w:right="-314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Контрольные требования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: - техника передачи и приема мяча двумя руками сверху и снизу; - техника выполнения нижней и верхней прямой подачи мяча</w:t>
      </w: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</w:p>
    <w:p w:rsidR="005C7924" w:rsidRPr="008C10F8" w:rsidRDefault="005C7924" w:rsidP="005C7924">
      <w:pPr>
        <w:tabs>
          <w:tab w:val="left" w:pos="1134"/>
        </w:tabs>
        <w:ind w:left="142" w:right="-31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Голбол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. Передачи мяча в парах. Умение ориентироваться на площадке. Броски мяча в парах с места, с двух, трех шагов разбега. Броски мяча после передачи партнёру. Блокирование мяча. Ловля мяча без зрительного контроля. Пенальти. Учебная игра с применением переходов и передач мяча. Судейство соревнований по голболу. </w:t>
      </w:r>
    </w:p>
    <w:p w:rsidR="005C7924" w:rsidRPr="008C10F8" w:rsidRDefault="005C7924" w:rsidP="005C7924">
      <w:pPr>
        <w:tabs>
          <w:tab w:val="left" w:pos="1134"/>
        </w:tabs>
        <w:ind w:left="142" w:right="-31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Баскетбол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: специальные упражнения и технические действия без мяча. Техника   ве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дения мяча: ведение мяча в низкой, средней и высокой стойке на месте, в движе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нии по прямой, с изменением на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правления движения и скорости. Ведение с пассивным со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противлением защитника ведущей и не</w:t>
      </w:r>
      <w:r w:rsidR="00CD51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ведущей рукой. Техника бросков мяча: броски одной и двумя руками в прыжке. Штрафной бросок, тактические действия, игра по правилам. </w:t>
      </w:r>
    </w:p>
    <w:p w:rsidR="005C7924" w:rsidRPr="008C10F8" w:rsidRDefault="005C7924" w:rsidP="005C7924">
      <w:pPr>
        <w:tabs>
          <w:tab w:val="left" w:pos="1134"/>
        </w:tabs>
        <w:ind w:left="142" w:right="-31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Контрольные требования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: - ведение мяча в движении с изменением направления; штрафной бросок. </w:t>
      </w:r>
    </w:p>
    <w:p w:rsidR="005C7924" w:rsidRPr="008C10F8" w:rsidRDefault="005C7924" w:rsidP="005C7924">
      <w:pPr>
        <w:tabs>
          <w:tab w:val="left" w:pos="1134"/>
        </w:tabs>
        <w:ind w:left="142" w:right="-31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Футбол.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Техника передвижений, остановок, поворотов   и стоек: Комбинации из освоенных элементов техники передвижений (перемещения, остановки, повороты, ускорения). Удары по мячу и остановка мяча: удары по неподвижному и катящемуся мячу внутренней стороной стопы и средней частью подъема. Остановка катящегося мяча внутренней стороной стопы и подошвой. Техника ведения мяча: ведение мяча по прямой с изменением направления движения и скорости   ведения без сопротивления защитника ведущей и не ведущей ногой. Игра вратаря. Овладе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ние игрой. Игра по упрощенным правилам на площадках разных размеров. Игры и игровые задания 2:1, 3:1, 3:2, 3:3.</w:t>
      </w:r>
    </w:p>
    <w:p w:rsidR="005C7924" w:rsidRPr="008C10F8" w:rsidRDefault="005C7924" w:rsidP="005C7924">
      <w:pPr>
        <w:widowControl w:val="0"/>
        <w:tabs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2.4. Вариативная часть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(10 ч)</w:t>
      </w: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5C7924" w:rsidRDefault="005C7924" w:rsidP="005C7924">
      <w:pPr>
        <w:widowControl w:val="0"/>
        <w:tabs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sz w:val="28"/>
          <w:szCs w:val="28"/>
        </w:rPr>
        <w:t>Распределены часы по разделу программы и включены упражнения на совершенствования формирования правильной осанки. Специальные упражнения для глаз. Профилактика плоскостопия. Адаптированные спортивные подвижные игры с элементами пионербола, баскетбола,</w:t>
      </w:r>
      <w:r w:rsidR="00014164">
        <w:rPr>
          <w:rFonts w:ascii="Times New Roman" w:eastAsia="Times New Roman" w:hAnsi="Times New Roman" w:cs="Times New Roman"/>
          <w:sz w:val="28"/>
          <w:szCs w:val="28"/>
        </w:rPr>
        <w:t xml:space="preserve"> голбола. Легкая атлетика. Крос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совая подготовка. Правила проведения и безопасность.</w:t>
      </w:r>
    </w:p>
    <w:p w:rsidR="00CD51F4" w:rsidRDefault="00CD51F4" w:rsidP="005C7924">
      <w:pPr>
        <w:widowControl w:val="0"/>
        <w:tabs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51F4" w:rsidRDefault="00CD51F4" w:rsidP="005C7924">
      <w:pPr>
        <w:widowControl w:val="0"/>
        <w:tabs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7924" w:rsidRDefault="005C7924" w:rsidP="005C7924">
      <w:pPr>
        <w:widowControl w:val="0"/>
        <w:tabs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УМК:</w:t>
      </w:r>
    </w:p>
    <w:p w:rsidR="005C7924" w:rsidRPr="00E25755" w:rsidRDefault="005C7924" w:rsidP="005C792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5755">
        <w:rPr>
          <w:rFonts w:ascii="Times New Roman" w:eastAsia="Times New Roman" w:hAnsi="Times New Roman" w:cs="Times New Roman"/>
          <w:b/>
          <w:sz w:val="28"/>
          <w:szCs w:val="28"/>
        </w:rPr>
        <w:t xml:space="preserve">5 класс: </w:t>
      </w:r>
    </w:p>
    <w:p w:rsidR="005C7924" w:rsidRPr="00F46A33" w:rsidRDefault="005C7924" w:rsidP="005C7924">
      <w:pPr>
        <w:pStyle w:val="a3"/>
        <w:numPr>
          <w:ilvl w:val="3"/>
          <w:numId w:val="45"/>
        </w:numPr>
        <w:tabs>
          <w:tab w:val="left" w:pos="1276"/>
        </w:tabs>
        <w:spacing w:after="0" w:line="240" w:lineRule="auto"/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F46A33">
        <w:rPr>
          <w:rFonts w:ascii="Times New Roman" w:hAnsi="Times New Roman"/>
          <w:sz w:val="28"/>
          <w:szCs w:val="28"/>
        </w:rPr>
        <w:t>Лях В.И.  Физическая культура: учебник для 5 кл. - М.:  Просвещение, 2013.</w:t>
      </w:r>
    </w:p>
    <w:p w:rsidR="005C7924" w:rsidRPr="00F46A33" w:rsidRDefault="007B6551" w:rsidP="005C7924">
      <w:pPr>
        <w:pStyle w:val="a3"/>
        <w:numPr>
          <w:ilvl w:val="3"/>
          <w:numId w:val="45"/>
        </w:numPr>
        <w:tabs>
          <w:tab w:val="left" w:pos="1276"/>
        </w:tabs>
        <w:spacing w:after="0" w:line="240" w:lineRule="auto"/>
        <w:ind w:left="426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Маллаев Д.М. Игры для</w:t>
      </w:r>
      <w:r w:rsidR="005C7924" w:rsidRPr="00F46A33">
        <w:rPr>
          <w:rFonts w:ascii="Times New Roman" w:hAnsi="Times New Roman"/>
          <w:sz w:val="28"/>
          <w:szCs w:val="28"/>
        </w:rPr>
        <w:t xml:space="preserve"> слабовидящих. – М., 2001.</w:t>
      </w:r>
    </w:p>
    <w:p w:rsidR="005C7924" w:rsidRPr="00F46A33" w:rsidRDefault="005C7924" w:rsidP="005C7924">
      <w:pPr>
        <w:pStyle w:val="a3"/>
        <w:numPr>
          <w:ilvl w:val="3"/>
          <w:numId w:val="45"/>
        </w:numPr>
        <w:tabs>
          <w:tab w:val="left" w:pos="1276"/>
        </w:tabs>
        <w:spacing w:after="0" w:line="240" w:lineRule="auto"/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F46A33">
        <w:rPr>
          <w:rFonts w:ascii="Times New Roman" w:hAnsi="Times New Roman"/>
          <w:sz w:val="28"/>
          <w:szCs w:val="28"/>
        </w:rPr>
        <w:t>Патриков А.Ю. Поурочные разработки по физической культуре: для обучающихся 5 кл. К УМК В.И. Ляха. Школа России. ФГОС, 2014.</w:t>
      </w:r>
    </w:p>
    <w:p w:rsidR="005C7924" w:rsidRPr="00F46A33" w:rsidRDefault="005C7924" w:rsidP="005C7924">
      <w:pPr>
        <w:pStyle w:val="a3"/>
        <w:numPr>
          <w:ilvl w:val="0"/>
          <w:numId w:val="45"/>
        </w:numPr>
        <w:tabs>
          <w:tab w:val="left" w:pos="1276"/>
        </w:tabs>
        <w:spacing w:after="0" w:line="240" w:lineRule="auto"/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F46A33">
        <w:rPr>
          <w:rFonts w:ascii="Times New Roman" w:hAnsi="Times New Roman"/>
          <w:sz w:val="28"/>
          <w:szCs w:val="28"/>
        </w:rPr>
        <w:t>Ростомашвили Л.Н. Методика адаптивного физического воспитания детей с нарушением зрения // Частные методики адаптивной физической культуры: Учебник. Гл. 3. / под общ. ред. Л.В. Шапковой. – М.: Советский спорт, 2007. -  С. 92 -157.</w:t>
      </w:r>
    </w:p>
    <w:p w:rsidR="005C7924" w:rsidRPr="00F46A33" w:rsidRDefault="005C7924" w:rsidP="005C7924">
      <w:pPr>
        <w:pStyle w:val="a3"/>
        <w:numPr>
          <w:ilvl w:val="0"/>
          <w:numId w:val="45"/>
        </w:numPr>
        <w:tabs>
          <w:tab w:val="left" w:pos="1276"/>
        </w:tabs>
        <w:spacing w:after="0" w:line="240" w:lineRule="auto"/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F46A33">
        <w:rPr>
          <w:rFonts w:ascii="Times New Roman" w:hAnsi="Times New Roman"/>
          <w:sz w:val="28"/>
          <w:szCs w:val="28"/>
        </w:rPr>
        <w:t>Ростомашвили Л</w:t>
      </w:r>
      <w:r w:rsidR="007B6551">
        <w:rPr>
          <w:rFonts w:ascii="Times New Roman" w:hAnsi="Times New Roman"/>
          <w:sz w:val="28"/>
          <w:szCs w:val="28"/>
        </w:rPr>
        <w:t xml:space="preserve">.Н. Подвижные игры для </w:t>
      </w:r>
      <w:r w:rsidRPr="00F46A33">
        <w:rPr>
          <w:rFonts w:ascii="Times New Roman" w:hAnsi="Times New Roman"/>
          <w:sz w:val="28"/>
          <w:szCs w:val="28"/>
        </w:rPr>
        <w:t>слабовидящих Гл. 2.  // Коррекционные подвижные игры и упражнения для детей с нарушениями развитии / под общ. ред. проф. Л.В. Шапковой. – М.: Советский спорт, 2002 – С. 33–59.</w:t>
      </w:r>
    </w:p>
    <w:p w:rsidR="005C7924" w:rsidRPr="00F46A33" w:rsidRDefault="005C7924" w:rsidP="005C7924">
      <w:pPr>
        <w:pStyle w:val="a3"/>
        <w:numPr>
          <w:ilvl w:val="0"/>
          <w:numId w:val="45"/>
        </w:numPr>
        <w:tabs>
          <w:tab w:val="left" w:pos="1276"/>
        </w:tabs>
        <w:spacing w:after="0" w:line="240" w:lineRule="auto"/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F46A33">
        <w:rPr>
          <w:rFonts w:ascii="Times New Roman" w:hAnsi="Times New Roman"/>
          <w:sz w:val="28"/>
          <w:szCs w:val="28"/>
        </w:rPr>
        <w:t>Ростомашвили Л.Н. Физические упражнения для детей с нарушением зрения: Метод. рекомендации для учителей, воспитателей, родителей. – Издание второе, исправленное и дополненное. – М.: Школьный вестник, 2002.</w:t>
      </w:r>
    </w:p>
    <w:p w:rsidR="005C7924" w:rsidRDefault="005C7924" w:rsidP="005C7924">
      <w:pPr>
        <w:widowControl w:val="0"/>
        <w:tabs>
          <w:tab w:val="left" w:pos="1134"/>
        </w:tabs>
        <w:autoSpaceDE w:val="0"/>
        <w:autoSpaceDN w:val="0"/>
        <w:adjustRightInd w:val="0"/>
        <w:ind w:left="426" w:right="-31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7924" w:rsidRDefault="005C7924" w:rsidP="005C7924">
      <w:pPr>
        <w:rPr>
          <w:sz w:val="28"/>
          <w:szCs w:val="28"/>
        </w:rPr>
      </w:pPr>
      <w:r w:rsidRPr="000A0723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-7 </w:t>
      </w:r>
      <w:r w:rsidRPr="000A0723">
        <w:rPr>
          <w:rFonts w:ascii="Times New Roman" w:eastAsia="Times New Roman" w:hAnsi="Times New Roman" w:cs="Times New Roman"/>
          <w:b/>
          <w:sz w:val="28"/>
          <w:szCs w:val="28"/>
        </w:rPr>
        <w:t>класс:</w:t>
      </w:r>
    </w:p>
    <w:p w:rsidR="005C7924" w:rsidRPr="00F46A33" w:rsidRDefault="005C7924" w:rsidP="005C7924">
      <w:pPr>
        <w:pStyle w:val="a3"/>
        <w:numPr>
          <w:ilvl w:val="0"/>
          <w:numId w:val="43"/>
        </w:numPr>
        <w:spacing w:after="0"/>
        <w:rPr>
          <w:rFonts w:ascii="Times New Roman" w:eastAsia="Times New Roman" w:hAnsi="Times New Roman"/>
          <w:sz w:val="28"/>
          <w:szCs w:val="28"/>
        </w:rPr>
      </w:pPr>
      <w:r w:rsidRPr="00F46A33">
        <w:rPr>
          <w:rFonts w:ascii="Times New Roman" w:eastAsia="Times New Roman" w:hAnsi="Times New Roman"/>
          <w:sz w:val="28"/>
          <w:szCs w:val="28"/>
        </w:rPr>
        <w:t xml:space="preserve">Лях В.И. Физическая культура. Учебник. 5-6-7кл. -М.: Просвещение, 2017. </w:t>
      </w:r>
    </w:p>
    <w:p w:rsidR="005C7924" w:rsidRPr="00F46A33" w:rsidRDefault="005C7924" w:rsidP="005C7924">
      <w:pPr>
        <w:pStyle w:val="a3"/>
        <w:numPr>
          <w:ilvl w:val="0"/>
          <w:numId w:val="43"/>
        </w:numPr>
        <w:spacing w:after="0"/>
        <w:rPr>
          <w:rFonts w:ascii="Times New Roman" w:eastAsia="Times New Roman" w:hAnsi="Times New Roman"/>
          <w:sz w:val="28"/>
          <w:szCs w:val="28"/>
        </w:rPr>
      </w:pPr>
      <w:r w:rsidRPr="00F46A33">
        <w:rPr>
          <w:rFonts w:ascii="Times New Roman" w:eastAsia="Times New Roman" w:hAnsi="Times New Roman"/>
          <w:sz w:val="28"/>
          <w:szCs w:val="28"/>
        </w:rPr>
        <w:t xml:space="preserve">Лях В.И. Физическая культура. Учебник. 5-6-7кл. -М.: Просвещение, 2013. </w:t>
      </w:r>
    </w:p>
    <w:p w:rsidR="005C7924" w:rsidRPr="00F46A33" w:rsidRDefault="005C7924" w:rsidP="005C7924">
      <w:pPr>
        <w:pStyle w:val="a3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/>
        <w:ind w:right="-314"/>
        <w:jc w:val="both"/>
        <w:rPr>
          <w:rFonts w:ascii="Times New Roman" w:hAnsi="Times New Roman"/>
          <w:sz w:val="28"/>
          <w:szCs w:val="28"/>
        </w:rPr>
      </w:pPr>
      <w:r w:rsidRPr="00F46A33">
        <w:rPr>
          <w:rFonts w:ascii="Times New Roman" w:eastAsia="Times New Roman" w:hAnsi="Times New Roman"/>
          <w:sz w:val="28"/>
          <w:szCs w:val="28"/>
        </w:rPr>
        <w:t>Лях В.И. Физическая культура. 5-6-7кл. ЭФУ. -М.: Просвещение, 2018</w:t>
      </w:r>
    </w:p>
    <w:p w:rsidR="005C7924" w:rsidRPr="00F46A33" w:rsidRDefault="005C7924" w:rsidP="005C7924">
      <w:pPr>
        <w:pStyle w:val="a3"/>
        <w:numPr>
          <w:ilvl w:val="0"/>
          <w:numId w:val="43"/>
        </w:numPr>
        <w:spacing w:after="0"/>
        <w:rPr>
          <w:rFonts w:ascii="Times New Roman" w:eastAsia="Times New Roman" w:hAnsi="Times New Roman"/>
          <w:sz w:val="28"/>
          <w:szCs w:val="28"/>
        </w:rPr>
      </w:pPr>
      <w:r w:rsidRPr="00F46A33">
        <w:rPr>
          <w:rFonts w:ascii="Times New Roman" w:eastAsia="Times New Roman" w:hAnsi="Times New Roman"/>
          <w:sz w:val="28"/>
          <w:szCs w:val="28"/>
        </w:rPr>
        <w:t>В. И. Лях. Теория и практика физической культуры, 2009.</w:t>
      </w:r>
    </w:p>
    <w:p w:rsidR="005C7924" w:rsidRPr="00F46A33" w:rsidRDefault="005C7924" w:rsidP="005C7924">
      <w:pPr>
        <w:pStyle w:val="a3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/>
        <w:ind w:right="-314"/>
        <w:jc w:val="both"/>
        <w:rPr>
          <w:rFonts w:ascii="Times New Roman" w:hAnsi="Times New Roman"/>
          <w:bCs/>
          <w:sz w:val="28"/>
          <w:szCs w:val="28"/>
        </w:rPr>
      </w:pPr>
      <w:r w:rsidRPr="00F46A33">
        <w:rPr>
          <w:rFonts w:ascii="Times New Roman" w:eastAsia="Times New Roman" w:hAnsi="Times New Roman"/>
          <w:bCs/>
          <w:sz w:val="28"/>
          <w:szCs w:val="28"/>
        </w:rPr>
        <w:t>Лях В.И. Физическая культура: для учащихся 5–9кл. Тестовый контроль. - М.:  Просвещение, 2015</w:t>
      </w:r>
    </w:p>
    <w:p w:rsidR="005C7924" w:rsidRPr="00F46A33" w:rsidRDefault="005C7924" w:rsidP="005C7924">
      <w:pPr>
        <w:pStyle w:val="a3"/>
        <w:numPr>
          <w:ilvl w:val="0"/>
          <w:numId w:val="43"/>
        </w:numPr>
        <w:spacing w:after="0"/>
        <w:rPr>
          <w:rFonts w:ascii="Times New Roman" w:eastAsia="Times New Roman" w:hAnsi="Times New Roman"/>
          <w:sz w:val="28"/>
          <w:szCs w:val="28"/>
        </w:rPr>
      </w:pPr>
      <w:r w:rsidRPr="00F46A33">
        <w:rPr>
          <w:rFonts w:ascii="Times New Roman" w:eastAsia="Times New Roman" w:hAnsi="Times New Roman"/>
          <w:sz w:val="28"/>
          <w:szCs w:val="28"/>
        </w:rPr>
        <w:t>Ростомашвили Л.Н. Адаптивное физическое воспитание. Учебно-методическое пособие. -М., 2002</w:t>
      </w:r>
    </w:p>
    <w:p w:rsidR="005C7924" w:rsidRPr="00F46A33" w:rsidRDefault="005C7924" w:rsidP="005C7924">
      <w:pPr>
        <w:pStyle w:val="a3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/>
        <w:ind w:right="-314"/>
        <w:jc w:val="both"/>
        <w:rPr>
          <w:rFonts w:ascii="Times New Roman" w:eastAsia="Times New Roman" w:hAnsi="Times New Roman"/>
          <w:sz w:val="28"/>
          <w:szCs w:val="28"/>
        </w:rPr>
      </w:pPr>
      <w:r w:rsidRPr="00F46A33">
        <w:rPr>
          <w:rFonts w:ascii="Times New Roman" w:eastAsia="Times New Roman" w:hAnsi="Times New Roman"/>
          <w:sz w:val="28"/>
          <w:szCs w:val="28"/>
        </w:rPr>
        <w:t>Ростомашвили Л.Н. Физические упражнения для детей с нарушением зрения. -М., 2002</w:t>
      </w:r>
    </w:p>
    <w:p w:rsidR="005C7924" w:rsidRDefault="005C7924" w:rsidP="005C792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right="-31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7924" w:rsidRDefault="005C7924" w:rsidP="005C792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right="-314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8-10 класс:</w:t>
      </w:r>
    </w:p>
    <w:p w:rsidR="005C7924" w:rsidRPr="00F46A33" w:rsidRDefault="005C7924" w:rsidP="005C7924">
      <w:pPr>
        <w:pStyle w:val="a3"/>
        <w:numPr>
          <w:ilvl w:val="0"/>
          <w:numId w:val="44"/>
        </w:numPr>
        <w:spacing w:after="0"/>
        <w:rPr>
          <w:rFonts w:ascii="Times New Roman" w:hAnsi="Times New Roman"/>
          <w:sz w:val="28"/>
          <w:szCs w:val="28"/>
        </w:rPr>
      </w:pPr>
      <w:r w:rsidRPr="00F46A33">
        <w:rPr>
          <w:rFonts w:ascii="Times New Roman" w:hAnsi="Times New Roman"/>
          <w:sz w:val="28"/>
        </w:rPr>
        <w:t xml:space="preserve">Физическая культура. 8–10 классы / под ред. М. Я. Виленского. М.: Просвещение, 2013г. </w:t>
      </w:r>
    </w:p>
    <w:p w:rsidR="005C7924" w:rsidRPr="00F46A33" w:rsidRDefault="005C7924" w:rsidP="005C7924">
      <w:pPr>
        <w:pStyle w:val="a3"/>
        <w:numPr>
          <w:ilvl w:val="0"/>
          <w:numId w:val="44"/>
        </w:numPr>
        <w:spacing w:after="0"/>
        <w:rPr>
          <w:rFonts w:ascii="Times New Roman" w:eastAsia="Times New Roman" w:hAnsi="Times New Roman"/>
          <w:sz w:val="28"/>
        </w:rPr>
      </w:pPr>
      <w:r w:rsidRPr="00F46A33">
        <w:rPr>
          <w:rFonts w:ascii="Times New Roman" w:eastAsia="Times New Roman" w:hAnsi="Times New Roman"/>
          <w:sz w:val="28"/>
        </w:rPr>
        <w:t>В. И. Лях. Теория и практика физической культуры, 2009. </w:t>
      </w:r>
    </w:p>
    <w:p w:rsidR="005C7924" w:rsidRPr="000A0723" w:rsidRDefault="005C7924" w:rsidP="005C7924">
      <w:pPr>
        <w:pStyle w:val="a6"/>
        <w:numPr>
          <w:ilvl w:val="0"/>
          <w:numId w:val="44"/>
        </w:numPr>
        <w:spacing w:line="276" w:lineRule="auto"/>
        <w:rPr>
          <w:sz w:val="28"/>
        </w:rPr>
      </w:pPr>
      <w:r w:rsidRPr="000A0723">
        <w:rPr>
          <w:sz w:val="28"/>
        </w:rPr>
        <w:lastRenderedPageBreak/>
        <w:t>В. И. Лях. Физич</w:t>
      </w:r>
      <w:r w:rsidR="00014164">
        <w:rPr>
          <w:sz w:val="28"/>
        </w:rPr>
        <w:t>еская культура: для учащихся 5–10</w:t>
      </w:r>
      <w:bookmarkStart w:id="2" w:name="_GoBack"/>
      <w:bookmarkEnd w:id="2"/>
      <w:r w:rsidRPr="000A0723">
        <w:rPr>
          <w:sz w:val="28"/>
        </w:rPr>
        <w:t>кл. Тестовый контроль. М., Просвещение, 2012.</w:t>
      </w:r>
    </w:p>
    <w:p w:rsidR="005C7924" w:rsidRPr="00F46A33" w:rsidRDefault="005C7924" w:rsidP="005C7924">
      <w:pPr>
        <w:pStyle w:val="a3"/>
        <w:widowControl w:val="0"/>
        <w:numPr>
          <w:ilvl w:val="0"/>
          <w:numId w:val="44"/>
        </w:numPr>
        <w:tabs>
          <w:tab w:val="left" w:pos="1134"/>
        </w:tabs>
        <w:autoSpaceDE w:val="0"/>
        <w:autoSpaceDN w:val="0"/>
        <w:adjustRightInd w:val="0"/>
        <w:spacing w:after="0"/>
        <w:ind w:right="-314"/>
        <w:jc w:val="both"/>
        <w:rPr>
          <w:rFonts w:ascii="Times New Roman" w:hAnsi="Times New Roman"/>
          <w:b/>
          <w:sz w:val="28"/>
          <w:szCs w:val="28"/>
        </w:rPr>
      </w:pPr>
      <w:r w:rsidRPr="00F46A33">
        <w:rPr>
          <w:rFonts w:ascii="Times New Roman" w:hAnsi="Times New Roman"/>
          <w:sz w:val="28"/>
        </w:rPr>
        <w:t>А. Б. Лагутин. Командные соревнования по физической подготовке.  Физическая культура в школе, 2008.</w:t>
      </w:r>
    </w:p>
    <w:p w:rsidR="005C7924" w:rsidRPr="000A0723" w:rsidRDefault="005C7924" w:rsidP="005C792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right="-31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51F4" w:rsidRPr="008C10F8" w:rsidRDefault="00CD51F4" w:rsidP="00CD51F4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-567" w:right="-314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Тематическое планирование</w:t>
      </w:r>
    </w:p>
    <w:p w:rsidR="00CD51F4" w:rsidRPr="008C10F8" w:rsidRDefault="00CD51F4" w:rsidP="00CD51F4">
      <w:pPr>
        <w:widowControl w:val="0"/>
        <w:tabs>
          <w:tab w:val="left" w:pos="1134"/>
        </w:tabs>
        <w:autoSpaceDE w:val="0"/>
        <w:autoSpaceDN w:val="0"/>
        <w:adjustRightInd w:val="0"/>
        <w:ind w:left="-567" w:right="-314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5 класс</w:t>
      </w:r>
    </w:p>
    <w:tbl>
      <w:tblPr>
        <w:tblStyle w:val="a5"/>
        <w:tblW w:w="15026" w:type="dxa"/>
        <w:tblInd w:w="108" w:type="dxa"/>
        <w:tblLook w:val="04A0" w:firstRow="1" w:lastRow="0" w:firstColumn="1" w:lastColumn="0" w:noHBand="0" w:noVBand="1"/>
      </w:tblPr>
      <w:tblGrid>
        <w:gridCol w:w="3119"/>
        <w:gridCol w:w="5528"/>
        <w:gridCol w:w="6379"/>
      </w:tblGrid>
      <w:tr w:rsidR="00CD51F4" w:rsidRPr="008C10F8" w:rsidTr="009D6911">
        <w:tc>
          <w:tcPr>
            <w:tcW w:w="3119" w:type="dxa"/>
          </w:tcPr>
          <w:p w:rsidR="00CD51F4" w:rsidRPr="008C10F8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-31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Программные разделы и </w:t>
            </w:r>
          </w:p>
          <w:p w:rsidR="00CD51F4" w:rsidRPr="008C10F8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-31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5528" w:type="dxa"/>
          </w:tcPr>
          <w:p w:rsidR="00CD51F4" w:rsidRPr="008C10F8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-31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Программное содержание</w:t>
            </w:r>
          </w:p>
        </w:tc>
        <w:tc>
          <w:tcPr>
            <w:tcW w:w="6379" w:type="dxa"/>
          </w:tcPr>
          <w:p w:rsidR="00CD51F4" w:rsidRPr="008C10F8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-31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Характеристика деятельности</w:t>
            </w:r>
          </w:p>
        </w:tc>
      </w:tr>
      <w:tr w:rsidR="00CD51F4" w:rsidRPr="008C10F8" w:rsidTr="009D6911">
        <w:tc>
          <w:tcPr>
            <w:tcW w:w="3119" w:type="dxa"/>
          </w:tcPr>
          <w:p w:rsidR="00CD51F4" w:rsidRPr="008C10F8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1.Инструктаж по  ТБ на уроках АФК (1 ч)</w:t>
            </w:r>
          </w:p>
        </w:tc>
        <w:tc>
          <w:tcPr>
            <w:tcW w:w="5528" w:type="dxa"/>
            <w:vAlign w:val="center"/>
          </w:tcPr>
          <w:p w:rsidR="00CD51F4" w:rsidRPr="008C10F8" w:rsidRDefault="00CD51F4" w:rsidP="009D691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Инструктаж по ТБ.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C10F8"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 с правильной работой рук и ног.</w:t>
            </w:r>
          </w:p>
        </w:tc>
        <w:tc>
          <w:tcPr>
            <w:tcW w:w="6379" w:type="dxa"/>
            <w:vAlign w:val="center"/>
          </w:tcPr>
          <w:p w:rsidR="00CD51F4" w:rsidRPr="008C10F8" w:rsidRDefault="00CD51F4" w:rsidP="009D691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Знать</w:t>
            </w:r>
            <w:r w:rsidRPr="008C10F8">
              <w:rPr>
                <w:rFonts w:ascii="Times New Roman" w:eastAsia="Calibri" w:hAnsi="Times New Roman" w:cs="Times New Roman"/>
                <w:sz w:val="28"/>
                <w:szCs w:val="28"/>
              </w:rPr>
              <w:t>: правила ТБ.</w:t>
            </w:r>
          </w:p>
          <w:p w:rsidR="00CD51F4" w:rsidRPr="008C10F8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8C10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бегать на месте в медленном темпе.</w:t>
            </w:r>
          </w:p>
        </w:tc>
      </w:tr>
      <w:tr w:rsidR="00CD51F4" w:rsidRPr="008C10F8" w:rsidTr="009D6911">
        <w:tc>
          <w:tcPr>
            <w:tcW w:w="3119" w:type="dxa"/>
          </w:tcPr>
          <w:p w:rsidR="00CD51F4" w:rsidRPr="008C10F8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-3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 Легкоатлетические упражнения (21 ч)</w:t>
            </w:r>
          </w:p>
        </w:tc>
        <w:tc>
          <w:tcPr>
            <w:tcW w:w="5528" w:type="dxa"/>
            <w:vAlign w:val="center"/>
          </w:tcPr>
          <w:p w:rsidR="00CD51F4" w:rsidRPr="00C3225F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Различные виды ходьбы. </w:t>
            </w:r>
          </w:p>
          <w:p w:rsidR="00CD51F4" w:rsidRPr="00C3225F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Бег на месте. Техника выполнения низкого старта.</w:t>
            </w:r>
          </w:p>
          <w:p w:rsidR="00CD51F4" w:rsidRPr="00C3225F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ускорением. Бег по дистанции 60 м с максимальной скоростью.</w:t>
            </w:r>
          </w:p>
          <w:p w:rsidR="00CD51F4" w:rsidRPr="00C3225F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ускорением. Бег по дистанции 60 м на результат.</w:t>
            </w:r>
          </w:p>
          <w:p w:rsidR="00CD51F4" w:rsidRPr="00C3225F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и правила спортивных игр, инвентарь.</w:t>
            </w:r>
          </w:p>
          <w:p w:rsidR="00CD51F4" w:rsidRPr="00C3225F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малого мяча.</w:t>
            </w:r>
          </w:p>
          <w:p w:rsidR="00CD51F4" w:rsidRPr="00C3225F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разных предметов через препятствия.</w:t>
            </w:r>
          </w:p>
          <w:p w:rsidR="00CD51F4" w:rsidRPr="00C3225F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разных предметов через препятствия.</w:t>
            </w:r>
          </w:p>
          <w:p w:rsidR="00CD51F4" w:rsidRPr="00C3225F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Броски набивного мяча к стенке.</w:t>
            </w:r>
          </w:p>
          <w:p w:rsidR="00CD51F4" w:rsidRPr="00C3225F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техники метания.</w:t>
            </w:r>
          </w:p>
          <w:p w:rsidR="00CD51F4" w:rsidRPr="00C3225F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мяча на дальность полета. Подвижные игры с метанием.</w:t>
            </w:r>
          </w:p>
          <w:p w:rsidR="00CD51F4" w:rsidRPr="00C3225F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Броски набивного мяча к стенке двумя руками.</w:t>
            </w:r>
          </w:p>
          <w:p w:rsidR="00CD51F4" w:rsidRPr="00C3225F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Броски набивного мяча к стенке одной </w:t>
            </w: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рукой.</w:t>
            </w:r>
          </w:p>
          <w:p w:rsidR="00CD51F4" w:rsidRPr="00C3225F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Бросок мяча парами.</w:t>
            </w:r>
          </w:p>
          <w:p w:rsidR="00CD51F4" w:rsidRPr="00C3225F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на двух ногах на месте и с продвижением вперед.</w:t>
            </w:r>
          </w:p>
          <w:p w:rsidR="00CD51F4" w:rsidRPr="00C3225F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Прыжок в длину с места, с разбега, через препятствия.</w:t>
            </w:r>
          </w:p>
          <w:p w:rsidR="00CD51F4" w:rsidRPr="00C3225F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через скалку на месте и с продвижением вперед.</w:t>
            </w:r>
          </w:p>
          <w:p w:rsidR="00CD51F4" w:rsidRPr="00C3225F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D51F4" w:rsidRPr="00C3225F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Эстафеты с элементами прыжков.</w:t>
            </w:r>
          </w:p>
          <w:p w:rsidR="00CD51F4" w:rsidRPr="00C3225F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на мяче «футбол».</w:t>
            </w:r>
          </w:p>
          <w:p w:rsidR="00CD51F4" w:rsidRPr="00C3225F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на одной ноге с преодолением препятствий.</w:t>
            </w:r>
          </w:p>
          <w:p w:rsidR="00CD51F4" w:rsidRPr="00C3225F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 изученного материала.</w:t>
            </w:r>
          </w:p>
          <w:p w:rsidR="00CD51F4" w:rsidRPr="008C10F8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с элементами голбола, торбола. Приемы закаливания.</w:t>
            </w:r>
          </w:p>
        </w:tc>
        <w:tc>
          <w:tcPr>
            <w:tcW w:w="6379" w:type="dxa"/>
            <w:vAlign w:val="center"/>
          </w:tcPr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Уметь: правильно выполнять низкий старт.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бегать с ускорением.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пробегать дистанцию с максимальной скоростью.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игры в пионербол.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метать через препятствия.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метать через препятствия.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броски набивного мяча.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технику метания.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попадать в горизонтальную цель.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броски набивного мяча.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броски набивного мяча.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броски набивного мяча.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броски набивного мяча парами.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прыгать на двух ногах.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прыжок.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прыжок.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выполнения эстафет.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прыгать через скакалку.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прыгать на двух ногах.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выполнения эстафеты.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Знать: правила выполнения игры.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правильно выполнять прыжки максимальным усилием.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регулировать эмоции в процессе урока.</w:t>
            </w:r>
          </w:p>
          <w:p w:rsidR="00CD51F4" w:rsidRPr="008C10F8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играть в голбол, торбол по упрощенным правилам.</w:t>
            </w:r>
          </w:p>
        </w:tc>
      </w:tr>
      <w:tr w:rsidR="00CD51F4" w:rsidRPr="008C10F8" w:rsidTr="009D6911">
        <w:tc>
          <w:tcPr>
            <w:tcW w:w="3119" w:type="dxa"/>
          </w:tcPr>
          <w:p w:rsidR="00CD51F4" w:rsidRPr="008C10F8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17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3.Гимнастика с элементами акробатики (24 ч)</w:t>
            </w:r>
          </w:p>
        </w:tc>
        <w:tc>
          <w:tcPr>
            <w:tcW w:w="5528" w:type="dxa"/>
            <w:vAlign w:val="center"/>
          </w:tcPr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Эстафеты на развитие сохранных анализаторов, скоростных качеств.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Подвижные игры.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Правила безопасности на уроках гимнастики. Название снарядов и гимнастических элементов.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Совместные или одиночные занимающихся в строю. 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Построение и перестроение в шеренге.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Обучение основным акробатическим упражнениям. Положения в стойках.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Обучение основным акробатическим упражнениям. Положения в седах.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Обучение основным акробатическим упражнениям. Положения в упорах.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Обучение основным акробатическим упражнениям. Положения в равновесиях.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Обучение основным акробатическим упражнениям. Положения шпагат.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Обучение основным акробатическим упражнениям. Положения в приседов.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Обучение основным акробатическим упражнениям. Положения выпадах.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Обучение основным акробатическим упражнениям. Положения в наклонах.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Обучение основным акробатическим упражнениям. Положения группировка в приседе, сидя, лежа на спине.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Обучение основным акробатическим упражнениям. Перекаты.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Обучение основным акробатическим упражнениям. Кувырок вперед, назад.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Обучение основным акробатическим упражнениям. Длинный кувырок, кувырок в сторону.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«Мост» лежа на спине. «Мост» с помощью.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Обучение основным акробатическим упражнениям. Поворот в сторону.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Лазание по гимнастической стенке.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Лазание по канату в три приема.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Перелезания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через препятствий.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Висы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стоя хватом сверху. </w:t>
            </w:r>
          </w:p>
          <w:p w:rsidR="00CD51F4" w:rsidRPr="008C10F8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Висы с хватом снизу, смешанным.</w:t>
            </w:r>
          </w:p>
        </w:tc>
        <w:tc>
          <w:tcPr>
            <w:tcW w:w="6379" w:type="dxa"/>
            <w:vAlign w:val="center"/>
          </w:tcPr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Знать: правила выполнения эстафет.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эстафеты с различными заданиями.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выполнения игры.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строевые упражнения и упражнения в движении.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сохранять правильную осанку.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играть со звуковым мячом.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положения в стойках.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положения в седах.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положения в упорах.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положения в равновесиях.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шпагат.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положения приседов.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выпады.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Уметь: выполнять наклоны.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положения в группировке.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Уметь: выполнять перекаты. 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кувырок.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основным акробатическим упражнения.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мост.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3 части гимнастической комбинации.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лазать два приема.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три приема.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знать термины по разделу «Гимнастика»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висы.</w:t>
            </w:r>
          </w:p>
          <w:p w:rsidR="00CD51F4" w:rsidRPr="008C10F8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висы</w:t>
            </w:r>
          </w:p>
        </w:tc>
      </w:tr>
      <w:tr w:rsidR="00CD51F4" w:rsidRPr="008C10F8" w:rsidTr="009D6911">
        <w:tc>
          <w:tcPr>
            <w:tcW w:w="3119" w:type="dxa"/>
          </w:tcPr>
          <w:p w:rsidR="00CD51F4" w:rsidRPr="008C10F8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17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4.Подвижные игры,   эстафеты (22 ч)</w:t>
            </w:r>
          </w:p>
        </w:tc>
        <w:tc>
          <w:tcPr>
            <w:tcW w:w="5528" w:type="dxa"/>
            <w:vAlign w:val="center"/>
          </w:tcPr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Работа на тренажёрах. Подвижные игры на развитие различных физических качеств.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Техника безопасности во время проведения </w:t>
            </w: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подвижных игр и эстафет.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Эстафеты с преодолением препятствий.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Подвижные игры с элементами пионербола. Основы знаний.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Подвижные игры с элементами баскетбола. Основы знаний.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Ведение мяча шагом, бегом, змейкой, с изменением скорости и направления.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Повороты мячом. Передачи мяча одной рукой сбоку, снизу, от плеча.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Действия игроков в защите.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Броски мяча по кольцу одной рукой от головы и от плеча.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Учебная двухсторонняя игра в баскетбол.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Подвижна игра: «Пустое место».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Развитие скоростно-силовых качеств.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«Прыжки по полосам». Прыжки на месте и с продвижением.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Эстафета: «Веревочка под ночами».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Эстафеты с обручами.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Игра: «Предал-садись».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Эстафетный бег.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Бег с преодолением препятствий.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Челночный бег.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Разучивание метания на дальность.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Учет метения на дальность.</w:t>
            </w:r>
          </w:p>
        </w:tc>
        <w:tc>
          <w:tcPr>
            <w:tcW w:w="6379" w:type="dxa"/>
            <w:vAlign w:val="center"/>
          </w:tcPr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Уметь: работать на тренажерах и выполнять задания, используя сохранные анализаторы.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по ТБ.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эстафеты с преодолением препятствий.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основы знаний.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основы знаний.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ведения мяча.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передачи мяча.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действия в защите.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броски.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играть двухстороннюю игру.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игры.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скоростно-силовые качества.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прыжки.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эстафеты.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эстафеты.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игры.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эстафетного бега.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преодолеть препятствий.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бег.</w:t>
            </w:r>
          </w:p>
          <w:p w:rsidR="00CD51F4" w:rsidRPr="001C1EF6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метание.</w:t>
            </w:r>
          </w:p>
          <w:p w:rsidR="00CD51F4" w:rsidRPr="00C3225F" w:rsidRDefault="00CD51F4" w:rsidP="009D69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метание.</w:t>
            </w:r>
          </w:p>
        </w:tc>
      </w:tr>
    </w:tbl>
    <w:p w:rsidR="00CD51F4" w:rsidRPr="008C10F8" w:rsidRDefault="00CD51F4" w:rsidP="00CD51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51F4" w:rsidRPr="008C10F8" w:rsidRDefault="00CD51F4" w:rsidP="00CD51F4">
      <w:pPr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>6 класс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96"/>
        <w:gridCol w:w="5492"/>
        <w:gridCol w:w="6198"/>
      </w:tblGrid>
      <w:tr w:rsidR="00CD51F4" w:rsidRPr="008C10F8" w:rsidTr="009D6911">
        <w:trPr>
          <w:trHeight w:val="537"/>
        </w:trPr>
        <w:tc>
          <w:tcPr>
            <w:tcW w:w="1047" w:type="pct"/>
          </w:tcPr>
          <w:p w:rsidR="00CD51F4" w:rsidRPr="008C10F8" w:rsidRDefault="00CD51F4" w:rsidP="009D691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Программные разделы и </w:t>
            </w:r>
          </w:p>
          <w:p w:rsidR="00CD51F4" w:rsidRPr="008C10F8" w:rsidRDefault="00CD51F4" w:rsidP="009D6911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857" w:type="pct"/>
          </w:tcPr>
          <w:p w:rsidR="00CD51F4" w:rsidRPr="008C10F8" w:rsidRDefault="00CD51F4" w:rsidP="009D6911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Программное содержание</w:t>
            </w:r>
          </w:p>
        </w:tc>
        <w:tc>
          <w:tcPr>
            <w:tcW w:w="2096" w:type="pct"/>
          </w:tcPr>
          <w:p w:rsidR="00CD51F4" w:rsidRPr="008C10F8" w:rsidRDefault="00CD51F4" w:rsidP="009D6911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Характеристика деятельности</w:t>
            </w:r>
          </w:p>
        </w:tc>
      </w:tr>
      <w:tr w:rsidR="00CD51F4" w:rsidRPr="008C10F8" w:rsidTr="009D6911">
        <w:tc>
          <w:tcPr>
            <w:tcW w:w="1047" w:type="pct"/>
          </w:tcPr>
          <w:p w:rsidR="00CD51F4" w:rsidRPr="008C10F8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1.Инструктаж по ТБ на уроках АФК (1 ч)</w:t>
            </w:r>
          </w:p>
        </w:tc>
        <w:tc>
          <w:tcPr>
            <w:tcW w:w="1857" w:type="pct"/>
          </w:tcPr>
          <w:p w:rsidR="00CD51F4" w:rsidRPr="008C10F8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Первичный инструктаж безопасного поведения на уроках Л/А и подвижных играх. </w:t>
            </w:r>
          </w:p>
        </w:tc>
        <w:tc>
          <w:tcPr>
            <w:tcW w:w="2096" w:type="pct"/>
          </w:tcPr>
          <w:p w:rsidR="00CD51F4" w:rsidRPr="008C10F8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Уметь соблюдать правила безопасного поведения на уроках. Знать историю возникновения лёгкой атлетики.</w:t>
            </w:r>
          </w:p>
        </w:tc>
      </w:tr>
      <w:tr w:rsidR="00CD51F4" w:rsidRPr="008C10F8" w:rsidTr="009D6911">
        <w:tc>
          <w:tcPr>
            <w:tcW w:w="1047" w:type="pct"/>
          </w:tcPr>
          <w:p w:rsidR="00CD51F4" w:rsidRPr="008C10F8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2.Легкая атлетика (21 ч)</w:t>
            </w:r>
          </w:p>
        </w:tc>
        <w:tc>
          <w:tcPr>
            <w:tcW w:w="1857" w:type="pct"/>
          </w:tcPr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 с согласованным движением рук и ног. 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Развитие быстроты и ловкости в подвижных играх. 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 на носках с выпадами, скользящими шагами, в полуприсиде. 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 с движением рук (на поясе, к плечам, за спину, за голову, в стороны, вверх и др.). Свободный бег – 200м мальчики, 100м девочки. 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выносливости и ловкости в подвижных играх и эстафетах. Прыжки в играх.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Ходьба боком (приставными шагами), вперед по прямой до 40 – 50 м на звуковой сигнал.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 боком (приставными шагами), вперед по прямой до 40 – 50 м на звуковой сигнал. 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Игровой урок. Подвижные игры с элементами метаний. Игра «Попади в мяч».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 наперегонки на расстояние до 60м. Бег на скорость 60м с высокого и низкого старта.  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Бросание и ловля звукового мяча весом двумя руками снизу, от груди, из-за головы. 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Развитие гибкости, равновесия в подвижных играх и эстафетах. 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Ходьба. Бег. Имитация отталкивания прыжка в высоту, в длину, в легком беге на каждый пятый шаг.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Метание малого мяча на технику, точность в вертикальную, высоко расположенную мишень, правой и левой рукой.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Развитие скоростно-силовых качеств и координации движения средствами легкой атлетики. 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Ходьба. Бег с ускорением до 30м. 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Ходьба. Бег. Прыжок в длину с места.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ловкости, координации движения средствами подвижных игр и эстафет.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Прыжок с разбега способом «согнув ноги». Прыжки с места через гимнастическую скамейку.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Ходьба. Бег.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 на результат.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скоростно-силовых качеств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средствами подвижных игр и 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эстафет. </w:t>
            </w:r>
          </w:p>
          <w:p w:rsidR="00CD51F4" w:rsidRPr="008C10F8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 на результат. Различные виды ходьбы.</w:t>
            </w:r>
          </w:p>
        </w:tc>
        <w:tc>
          <w:tcPr>
            <w:tcW w:w="2096" w:type="pct"/>
          </w:tcPr>
          <w:p w:rsidR="00CD51F4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 выполнять ходьбу и бег с согласованным движением рук и 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применять качества быстроты и ловкости в подвижных играх.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ходьбу с заданием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Уметь: выполнять ходьбу с движениями рук, бег на звуковой сигнал. 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применять качества выносливости и ловкости в подвижных играх.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ходьбу с согласованным движениями рук и ног, бег с заданиями.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бег по заданию учителя.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правильно выполнять основные движения в метании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правильно выполнять основные движения в метании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Контроль движений в метании. Владеть терминологией по текущей теме.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Знать, что такое правильная осанка.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Знать: разновидности прыжков в легкой атлетике. 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прыжок в длину с места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применять скоростно-силовые качества и координационные способности в играх.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Уметь: метать мяч с места, знать терминологию по теме лёгкая атлетика 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упражнения по заданному контролю. Знать: технику метания мяча, подводящие упражнения к метанию.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применять ловкость и координацию движений в подвижных играх и эстафетах.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показывать технику выполнения метания. Знать: технику метания мяча, подводящие упражнения к метанию.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 Уметь выполнять упражнения по заданному контролю. Знать: технику метания мяча, подводящие упражнения к метанию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применять скоростно-силовые качества в подвижных играх и эстфетах.</w:t>
            </w:r>
          </w:p>
          <w:p w:rsidR="00CD51F4" w:rsidRPr="008C10F8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правильно распределить силы по дистанции.</w:t>
            </w:r>
          </w:p>
        </w:tc>
      </w:tr>
      <w:tr w:rsidR="00CD51F4" w:rsidRPr="008C10F8" w:rsidTr="009D6911">
        <w:trPr>
          <w:trHeight w:val="148"/>
        </w:trPr>
        <w:tc>
          <w:tcPr>
            <w:tcW w:w="1047" w:type="pct"/>
          </w:tcPr>
          <w:p w:rsidR="00CD51F4" w:rsidRPr="008C10F8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4.Кроссовая подготовка (21 ч)</w:t>
            </w:r>
          </w:p>
        </w:tc>
        <w:tc>
          <w:tcPr>
            <w:tcW w:w="1857" w:type="pct"/>
          </w:tcPr>
          <w:p w:rsidR="00CD51F4" w:rsidRPr="00596D7A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ОРУ. Строевые упражнения. Лазание по канату. Игра: «Иди точно».</w:t>
            </w:r>
          </w:p>
          <w:p w:rsidR="00CD51F4" w:rsidRPr="00596D7A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ловкости, скоростных качеств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средствами подвижных игр и эстафет.</w:t>
            </w:r>
          </w:p>
          <w:p w:rsidR="00CD51F4" w:rsidRPr="00596D7A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Игровой урок. Игры с элементами голбола.</w:t>
            </w:r>
          </w:p>
          <w:p w:rsidR="00CD51F4" w:rsidRPr="00596D7A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Игровой урок. Игры на развитие координации движений.</w:t>
            </w:r>
          </w:p>
          <w:p w:rsidR="00CD51F4" w:rsidRPr="00596D7A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Подвижные игры.</w:t>
            </w:r>
          </w:p>
          <w:p w:rsidR="00CD51F4" w:rsidRPr="00596D7A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Техника безопасности на занятиях спортивных игр. Правила спортивных соревнований по голболу, и их назначение. </w:t>
            </w:r>
          </w:p>
          <w:p w:rsidR="00CD51F4" w:rsidRPr="00596D7A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Правила техники безопасности на занятиях голболом.  Ориентирование на площадке. Специальные упражнения с мячом, броски мяча. </w:t>
            </w:r>
          </w:p>
          <w:p w:rsidR="00CD51F4" w:rsidRPr="00596D7A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Стойка игрока. Передвижение в стойке. 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оски мяча в парах на точность. </w:t>
            </w:r>
          </w:p>
          <w:p w:rsidR="00CD51F4" w:rsidRPr="00596D7A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Голбол. Стойка игрока. Ориентирование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на площадке по коврикам, перемещение игроков на площадке. </w:t>
            </w:r>
          </w:p>
          <w:p w:rsidR="00CD51F4" w:rsidRPr="00596D7A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Броски мяча в стену на точность и силу броска. Ловля мяча без зрительного контроля. </w:t>
            </w:r>
          </w:p>
          <w:p w:rsidR="00CD51F4" w:rsidRPr="00596D7A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Броски мяча в стену на точность и силу броска. Ловля мяча без зрительного контроля. Передачи мяча на звуковой ориентир в парах. </w:t>
            </w:r>
          </w:p>
          <w:p w:rsidR="00CD51F4" w:rsidRPr="00596D7A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Тренировочная игра в голбол. Кроссовая подготовка. </w:t>
            </w:r>
          </w:p>
          <w:p w:rsidR="00CD51F4" w:rsidRPr="00596D7A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Правила игры в торбол. Размеры площадки, умение ориентироваться на площадке без зрительного контроля.  </w:t>
            </w:r>
          </w:p>
          <w:p w:rsidR="00CD51F4" w:rsidRPr="008C10F8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Ориентирование на площадке без зрительного контроля. Броски мяча в парах. Марш-бросок 2000м.</w:t>
            </w:r>
          </w:p>
        </w:tc>
        <w:tc>
          <w:tcPr>
            <w:tcW w:w="2096" w:type="pct"/>
          </w:tcPr>
          <w:p w:rsidR="00CD51F4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Уметь: выполнять упражнения на гимнастических снарядах. 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применять ловкость и скоростные качества в играх.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Знать: основные правила голбола, основную стойку голболиста.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применять координационные способности в играх.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Знать: Основные требования на игровых уроках.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Знать: правила игры голбол.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  Уметь: ориентироваться на площадке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броски мяча на точность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ориентироваться на площадке без зрительного контроля.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Знать: правила игры голбол.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Уметь: выполнять броски мяча.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Уметь: выполнять броски мяча.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играть в голбол по всем правилам.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Знать: правила игры торбол.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ориентироваться на площадке.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броски в парах.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Знать: правила игры торбол.</w:t>
            </w:r>
          </w:p>
          <w:p w:rsidR="00CD51F4" w:rsidRPr="00596D7A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ориентироваться на площадке без зрительного контроля.</w:t>
            </w:r>
          </w:p>
          <w:p w:rsidR="00CD51F4" w:rsidRPr="008C10F8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Знать: правила игры торбол.</w:t>
            </w:r>
          </w:p>
        </w:tc>
      </w:tr>
      <w:tr w:rsidR="00CD51F4" w:rsidRPr="008C10F8" w:rsidTr="009D6911">
        <w:trPr>
          <w:trHeight w:val="2962"/>
        </w:trPr>
        <w:tc>
          <w:tcPr>
            <w:tcW w:w="1047" w:type="pct"/>
          </w:tcPr>
          <w:p w:rsidR="00CD51F4" w:rsidRPr="008C10F8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5.Подвижные игры (4 ч)</w:t>
            </w:r>
          </w:p>
        </w:tc>
        <w:tc>
          <w:tcPr>
            <w:tcW w:w="1857" w:type="pct"/>
          </w:tcPr>
          <w:p w:rsidR="00CD51F4" w:rsidRPr="008C10F8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Торбол. Стойка игрока</w:t>
            </w: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CD51F4" w:rsidRPr="008C10F8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баскетбола. Основные правила игры, основные приёмы игры. Кроссовая подготовка. </w:t>
            </w:r>
          </w:p>
          <w:p w:rsidR="00CD51F4" w:rsidRPr="008C10F8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Баскетбол. Отбивания мяча на месте. Передача мяча различными способами на звуковой сигнал</w:t>
            </w:r>
          </w:p>
          <w:p w:rsidR="00CD51F4" w:rsidRPr="008C10F8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Игры в пионербол.</w:t>
            </w:r>
          </w:p>
        </w:tc>
        <w:tc>
          <w:tcPr>
            <w:tcW w:w="2096" w:type="pct"/>
          </w:tcPr>
          <w:p w:rsidR="00CD51F4" w:rsidRPr="008C10F8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Уметь: работать в паре с учителем, знать основные правила и приёмы игры.</w:t>
            </w:r>
          </w:p>
          <w:p w:rsidR="00CD51F4" w:rsidRPr="008C10F8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Уметь: работать в паре с учителем, отбивать мяч на месте.</w:t>
            </w:r>
          </w:p>
          <w:p w:rsidR="00CD51F4" w:rsidRPr="008C10F8" w:rsidRDefault="00CD51F4" w:rsidP="009D6911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Знать: Основные требования на игровых уроках.</w:t>
            </w:r>
          </w:p>
          <w:p w:rsidR="00CD51F4" w:rsidRPr="008C10F8" w:rsidRDefault="00CD51F4" w:rsidP="009D6911">
            <w:pPr>
              <w:spacing w:after="0"/>
              <w:ind w:left="57" w:hanging="23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Знать: правила игры в пионербол.</w:t>
            </w:r>
          </w:p>
        </w:tc>
      </w:tr>
    </w:tbl>
    <w:p w:rsidR="00CD51F4" w:rsidRPr="008C10F8" w:rsidRDefault="00CD51F4" w:rsidP="00CD51F4">
      <w:pPr>
        <w:pStyle w:val="msonospacing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CD51F4" w:rsidRDefault="00CD51F4" w:rsidP="00CD51F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>7 класс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CD51F4" w:rsidRPr="008C10F8" w:rsidRDefault="00CD51F4" w:rsidP="00CD51F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23"/>
        <w:gridCol w:w="5528"/>
        <w:gridCol w:w="6091"/>
      </w:tblGrid>
      <w:tr w:rsidR="00CD51F4" w:rsidRPr="008C10F8" w:rsidTr="009D6911">
        <w:tc>
          <w:tcPr>
            <w:tcW w:w="1059" w:type="pct"/>
          </w:tcPr>
          <w:p w:rsidR="00CD51F4" w:rsidRPr="008C10F8" w:rsidRDefault="00CD51F4" w:rsidP="009D6911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Программные разделы и темы</w:t>
            </w:r>
          </w:p>
        </w:tc>
        <w:tc>
          <w:tcPr>
            <w:tcW w:w="1875" w:type="pct"/>
          </w:tcPr>
          <w:p w:rsidR="00CD51F4" w:rsidRPr="008C10F8" w:rsidRDefault="00CD51F4" w:rsidP="009D6911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Программные содержания</w:t>
            </w:r>
          </w:p>
          <w:p w:rsidR="00CD51F4" w:rsidRPr="008C10F8" w:rsidRDefault="00CD51F4" w:rsidP="009D6911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066" w:type="pct"/>
          </w:tcPr>
          <w:p w:rsidR="00CD51F4" w:rsidRPr="008C10F8" w:rsidRDefault="00CD51F4" w:rsidP="009D6911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деятельности</w:t>
            </w:r>
          </w:p>
        </w:tc>
      </w:tr>
      <w:tr w:rsidR="00CD51F4" w:rsidRPr="008C10F8" w:rsidTr="009D6911">
        <w:tc>
          <w:tcPr>
            <w:tcW w:w="1059" w:type="pct"/>
          </w:tcPr>
          <w:p w:rsidR="00CD51F4" w:rsidRPr="008C10F8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1.Инструктаж по ТБ на уроках АФК (1 ч)</w:t>
            </w:r>
          </w:p>
        </w:tc>
        <w:tc>
          <w:tcPr>
            <w:tcW w:w="1875" w:type="pct"/>
          </w:tcPr>
          <w:p w:rsidR="00CD51F4" w:rsidRPr="008C10F8" w:rsidRDefault="00CD51F4" w:rsidP="009D69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Первичный инструктаж безопасного поведения на уроках Л/А и подвижных играх. </w:t>
            </w:r>
          </w:p>
        </w:tc>
        <w:tc>
          <w:tcPr>
            <w:tcW w:w="2066" w:type="pct"/>
          </w:tcPr>
          <w:p w:rsidR="00CD51F4" w:rsidRPr="008C10F8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Соблюдать правила безопасного поведения на уроках. Знать историю возникновения лёгкой атлетики.</w:t>
            </w:r>
          </w:p>
        </w:tc>
      </w:tr>
      <w:tr w:rsidR="00CD51F4" w:rsidRPr="008C10F8" w:rsidTr="009D6911">
        <w:tc>
          <w:tcPr>
            <w:tcW w:w="1059" w:type="pct"/>
          </w:tcPr>
          <w:p w:rsidR="00CD51F4" w:rsidRPr="008C10F8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2.Легкая атлетика (21 ч)</w:t>
            </w:r>
          </w:p>
        </w:tc>
        <w:tc>
          <w:tcPr>
            <w:tcW w:w="1875" w:type="pct"/>
          </w:tcPr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 с согласованным движением рук и ног. 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Развитие быстроты и ловкости в подвижных играх. 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 на носках с выпадами, скользящими шагами, в полуприсиде. 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 с движением рук (на поясе, к плечам, за спину, за голову, в стороны, вверх и др.). 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выносливости и ловкости в подвижных играх и эстафетах.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 боком (приставными шагами), вперед по прямой до 40 – 50 м на звуковой сигнал.  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 боком (приставными шагами), вперед по прямой до 40 – 50 м на звуковой сигнал. 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Игровой урок. Подвижные игры с элементами метаний. Игра «Попади в мяч».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 наперегонки на расстояние до 60м. Бег на скорость 60м с высокого и низкого старта.  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Ходьба боком и спиной вперед по прямой до 40 – 50 м на звуковой сигнал.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Развитие гибкости, равновесия в подвижных играх и эстафетах. 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Ходьба. Бег. Имитация отталкивания прыжка в высоту, в длину, в легком беге на каждый пятый шаг.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Метание малого мяча на технику, точность в вертикальную, высоко расположенную 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мишень, правой и левой рукой.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Развитие скоростно-силовых качеств и координации движения средствами легкой атлетики. 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Ходьба. Бег с ускорением до 30м. 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Ходьба. Бег. Метание мяча на технику, точность, дальность полёта. 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ловкости, координации движения средствами подвижных игр и эстафет.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Метание мяча на технику, точность, дальность полёта. Ходьба. Бег. 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Ходьба. Бег.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 на результат.</w:t>
            </w:r>
          </w:p>
          <w:p w:rsidR="00CD51F4" w:rsidRPr="00596D7A" w:rsidRDefault="00CD51F4" w:rsidP="009D6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Игровой урок. 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витие скоростно-силовых качеств, 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средствами подвижных игр и эстафет. </w:t>
            </w:r>
          </w:p>
          <w:p w:rsidR="00CD51F4" w:rsidRPr="008C10F8" w:rsidRDefault="00CD51F4" w:rsidP="009D6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 на результат. Различные виды ходьбы.</w:t>
            </w:r>
          </w:p>
        </w:tc>
        <w:tc>
          <w:tcPr>
            <w:tcW w:w="2066" w:type="pct"/>
          </w:tcPr>
          <w:p w:rsidR="00CD51F4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Выполнять ходьбу и бег с согласованным движением рук и 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Применять качества быстроты и ловкости в подвижных играх.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ходьбу с заданием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ходьбу с движениями рук, бег на звуковой сигнал. 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Применять качества выносливости и ловкости в подвижных играх.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ходьбу с согласованными движениями рук и ног, бег с заданиями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бег по заданию учителя.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правильно выполнять основные движения в метании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правильно выполнять основные движения в метании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Контроль движений в метании. Владеть терминологией по текущей теме.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Знать, что такое правильная осанка.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Знать: разновидности прыжков в легкой атлетике. 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прыжок в длину с места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применять скоростно-силовые качества и координационные способности в играх.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метать мяч с места, знать терминологию по теме лёгкая атлетика.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упражнения по заданному контролю. Знать: технику метания мяча, подводящие упражнения к метанию.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применять ловкость и координацию движений в подвижных играх и эстафетах.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Уметь: показывать технику выполнения метания. Знать: технику метания мяча, подводящие упражнения к метанию.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 Уметь выполнять упражнения по заданному контролю.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применять скоростно-силовые качества в подвижных играх и эстфетах.</w:t>
            </w:r>
          </w:p>
          <w:p w:rsidR="00CD51F4" w:rsidRPr="008C10F8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правильно распределить силы по дистанции.</w:t>
            </w:r>
          </w:p>
        </w:tc>
      </w:tr>
      <w:tr w:rsidR="00CD51F4" w:rsidRPr="008C10F8" w:rsidTr="009D6911">
        <w:trPr>
          <w:trHeight w:val="725"/>
        </w:trPr>
        <w:tc>
          <w:tcPr>
            <w:tcW w:w="1059" w:type="pct"/>
          </w:tcPr>
          <w:p w:rsidR="00CD51F4" w:rsidRPr="008C10F8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3.Гимнастика с элементами акробатики (22 ч)</w:t>
            </w:r>
          </w:p>
        </w:tc>
        <w:tc>
          <w:tcPr>
            <w:tcW w:w="1875" w:type="pct"/>
          </w:tcPr>
          <w:p w:rsidR="00CD51F4" w:rsidRPr="00596D7A" w:rsidRDefault="00CD51F4" w:rsidP="009D6911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Игровой урок. Игра «Голбол». Игра на внимание.</w:t>
            </w:r>
          </w:p>
          <w:p w:rsidR="00CD51F4" w:rsidRPr="00596D7A" w:rsidRDefault="00CD51F4" w:rsidP="009D6911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Подвижные игры.</w:t>
            </w:r>
          </w:p>
          <w:p w:rsidR="00CD51F4" w:rsidRPr="00596D7A" w:rsidRDefault="00CD51F4" w:rsidP="009D6911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Правила безопасности во время занятий. ТБ при занятиях на спортивных снарядах. </w:t>
            </w:r>
          </w:p>
          <w:p w:rsidR="00CD51F4" w:rsidRPr="00596D7A" w:rsidRDefault="00CD51F4" w:rsidP="009D6911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Повороты на месте кругом. Построения в колонну по 1 и по 2. ОРУ. </w:t>
            </w:r>
          </w:p>
          <w:p w:rsidR="00CD51F4" w:rsidRPr="00596D7A" w:rsidRDefault="00CD51F4" w:rsidP="009D6911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Повороты на месте кругом. Построение в две шеренги. Подготовительные упражнения. </w:t>
            </w:r>
          </w:p>
          <w:p w:rsidR="00CD51F4" w:rsidRPr="00596D7A" w:rsidRDefault="00CD51F4" w:rsidP="009D6911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ОРУ. Перестроение на время по внезапным сигналам с дополнительными заданиями. 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Подготовительные упражнения. Равновесие. </w:t>
            </w:r>
          </w:p>
          <w:p w:rsidR="00CD51F4" w:rsidRPr="00596D7A" w:rsidRDefault="00CD51F4" w:rsidP="009D6911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 по гимнастической скамейке. Ходьба по бревну высотой до 60см с перешагиванием через предмет высотой до 20см. </w:t>
            </w:r>
          </w:p>
          <w:p w:rsidR="00CD51F4" w:rsidRPr="00596D7A" w:rsidRDefault="00CD51F4" w:rsidP="009D6911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ОРУ. Строевой шаг,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размыкание и смыкание на мес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те.</w:t>
            </w:r>
          </w:p>
          <w:p w:rsidR="00CD51F4" w:rsidRPr="00596D7A" w:rsidRDefault="00CD51F4" w:rsidP="009D6911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Ходьба по скамейке с поворотами кругом. Подтягивания в висе, в висе лежа.</w:t>
            </w:r>
          </w:p>
          <w:p w:rsidR="00CD51F4" w:rsidRPr="00596D7A" w:rsidRDefault="00CD51F4" w:rsidP="009D6911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ОРУ.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упражнения. Подготовительные упражнения. </w:t>
            </w:r>
          </w:p>
          <w:p w:rsidR="00CD51F4" w:rsidRPr="00596D7A" w:rsidRDefault="00CD51F4" w:rsidP="009D6911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Прыжок через гимнастического коня в упор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 стоя на коленях, в упор присев.</w:t>
            </w:r>
          </w:p>
          <w:p w:rsidR="00CD51F4" w:rsidRPr="00596D7A" w:rsidRDefault="00CD51F4" w:rsidP="009D6911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ОРУ.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упражнения. Подготовительные упражнения. </w:t>
            </w:r>
          </w:p>
          <w:p w:rsidR="00CD51F4" w:rsidRPr="00596D7A" w:rsidRDefault="00CD51F4" w:rsidP="009D6911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Прыжок через гимнастического коня в упор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 стоя на коленях, в упор присев. Подвижная игра на развитие выносливости.</w:t>
            </w:r>
          </w:p>
          <w:p w:rsidR="00CD51F4" w:rsidRPr="00596D7A" w:rsidRDefault="00CD51F4" w:rsidP="009D6911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ОРУ.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Строевые упражнения. Подготовительные упражнения. Подвижная игра «Кто сильнее!»</w:t>
            </w:r>
          </w:p>
          <w:p w:rsidR="00CD51F4" w:rsidRPr="00596D7A" w:rsidRDefault="00CD51F4" w:rsidP="009D6911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Гимнастическое бревно - стойка на коленях с опорой на руки; полушпагат и равновесие на одной ноге (ласточка). </w:t>
            </w:r>
          </w:p>
          <w:p w:rsidR="00CD51F4" w:rsidRPr="00596D7A" w:rsidRDefault="00CD51F4" w:rsidP="009D6911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ОРУ.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упражнения. Подготовительные упражнения. </w:t>
            </w:r>
          </w:p>
          <w:p w:rsidR="00CD51F4" w:rsidRPr="00596D7A" w:rsidRDefault="00CD51F4" w:rsidP="009D6911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Упражнения и комбинации на спортивных снарядах. Акробатические элементы. Игра: «Где ты?».</w:t>
            </w:r>
          </w:p>
          <w:p w:rsidR="00CD51F4" w:rsidRPr="00596D7A" w:rsidRDefault="00CD51F4" w:rsidP="009D6911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ОРУ.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упражнения. 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Подготовительные упражнения. </w:t>
            </w:r>
          </w:p>
          <w:p w:rsidR="00CD51F4" w:rsidRPr="00596D7A" w:rsidRDefault="00CD51F4" w:rsidP="009D6911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Акробатические элементы. Игра: «Где ты?».</w:t>
            </w:r>
          </w:p>
          <w:p w:rsidR="00CD51F4" w:rsidRPr="00596D7A" w:rsidRDefault="00CD51F4" w:rsidP="009D6911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Гимнастическая комбинация на 32 счета. </w:t>
            </w:r>
          </w:p>
          <w:p w:rsidR="00CD51F4" w:rsidRPr="00596D7A" w:rsidRDefault="00CD51F4" w:rsidP="009D6911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Игра: «Иди точно».</w:t>
            </w:r>
          </w:p>
          <w:p w:rsidR="00CD51F4" w:rsidRPr="00596D7A" w:rsidRDefault="00CD51F4" w:rsidP="009D6911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ОРУ. Строевые упражнения. Лазание по канату. Игра: «Иди точно».</w:t>
            </w:r>
          </w:p>
          <w:p w:rsidR="00CD51F4" w:rsidRPr="008C10F8" w:rsidRDefault="00CD51F4" w:rsidP="009D6911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Гимнастическая комбинация на 32 счета (с ориентировкой на тактильные ощущения). Лазание по канату. Игра: «Иди точно».</w:t>
            </w:r>
          </w:p>
        </w:tc>
        <w:tc>
          <w:tcPr>
            <w:tcW w:w="2066" w:type="pct"/>
          </w:tcPr>
          <w:p w:rsidR="00CD51F4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Уметь: играть в голбол по упрощённым правилам.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правильно выполнять основные беговые движения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Знать: Основной гимнастический инвентарь и правила безопасной работы с ним.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строевые команды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Уметь: выполнять перестроения. 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строевые перестроения.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строевые перестроения.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Знать: Значение гимнастических упражнений для сохранения правильной осанки.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Уметь: выполнять ходьбу по скамейке, бревну.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Знать: основу техники выполнения акробатических элементов на бревне 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упражнения в равновесии.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висы и упоры.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висы и упоры.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прыж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 через гимнастического козла.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олнять упражнения в равновесии.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олнять упражнения в равновесии.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упражнения в равновесии, знать терминологию по теме гимнастика.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 выполнять комбинации из ранее изученных элементов.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 выполнять комбинации из ранее изученных элементов.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 выполнять комбинации из ранее изученных элементов.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 выполнять упражнения на гимнастических снарядах.</w:t>
            </w:r>
          </w:p>
          <w:p w:rsidR="00CD51F4" w:rsidRPr="00596D7A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Уметь: выполнять упражнения на гимнастических снарядах. </w:t>
            </w:r>
          </w:p>
          <w:p w:rsidR="00CD51F4" w:rsidRPr="008C10F8" w:rsidRDefault="00CD51F4" w:rsidP="009D6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упражнения на гимнастических снарядах.</w:t>
            </w:r>
          </w:p>
        </w:tc>
      </w:tr>
      <w:tr w:rsidR="00CD51F4" w:rsidRPr="008C10F8" w:rsidTr="009D6911">
        <w:trPr>
          <w:trHeight w:val="538"/>
        </w:trPr>
        <w:tc>
          <w:tcPr>
            <w:tcW w:w="1059" w:type="pct"/>
          </w:tcPr>
          <w:p w:rsidR="00CD51F4" w:rsidRPr="008C10F8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4.Кроссовая подготовка (22 ч)</w:t>
            </w:r>
          </w:p>
        </w:tc>
        <w:tc>
          <w:tcPr>
            <w:tcW w:w="1875" w:type="pct"/>
          </w:tcPr>
          <w:p w:rsidR="00CD51F4" w:rsidRPr="00596D7A" w:rsidRDefault="00CD51F4" w:rsidP="009D69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ловкости, скоростных качеств, средствами подвижных игр и эстафет.</w:t>
            </w:r>
          </w:p>
          <w:p w:rsidR="00CD51F4" w:rsidRPr="00596D7A" w:rsidRDefault="00CD51F4" w:rsidP="009D69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Игровой урок. Игры с элементами голбола.</w:t>
            </w:r>
          </w:p>
          <w:p w:rsidR="00CD51F4" w:rsidRPr="00596D7A" w:rsidRDefault="00CD51F4" w:rsidP="009D69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Игровой урок. Игры на развитие координации движений.</w:t>
            </w:r>
          </w:p>
          <w:p w:rsidR="00CD51F4" w:rsidRPr="00596D7A" w:rsidRDefault="00CD51F4" w:rsidP="009D69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Подвижные игры.</w:t>
            </w:r>
          </w:p>
          <w:p w:rsidR="00CD51F4" w:rsidRPr="00596D7A" w:rsidRDefault="00CD51F4" w:rsidP="009D69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Техника безопасности на занятиях спортивных игр. Правила спортивных соревнований по голболу, и их назначение.</w:t>
            </w:r>
          </w:p>
          <w:p w:rsidR="00CD51F4" w:rsidRPr="00596D7A" w:rsidRDefault="00CD51F4" w:rsidP="009D69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Правила техники безопасности на занятиях голболом.  Ориентирование на площадке. Специальные упражнения с мячом, броски мяча. </w:t>
            </w:r>
          </w:p>
          <w:p w:rsidR="00CD51F4" w:rsidRPr="00596D7A" w:rsidRDefault="00CD51F4" w:rsidP="009D69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Стойка игрока. Передвижение в стойке. Броски мяча в парах на точность</w:t>
            </w:r>
          </w:p>
          <w:p w:rsidR="00CD51F4" w:rsidRPr="00596D7A" w:rsidRDefault="00CD51F4" w:rsidP="009D69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Голбол. Стойка игрока. Ориентирование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на площадке по коврикам, перемещение игроков на площадке. </w:t>
            </w:r>
          </w:p>
          <w:p w:rsidR="00CD51F4" w:rsidRPr="00596D7A" w:rsidRDefault="00CD51F4" w:rsidP="009D69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Броски мяча в стену на точность и силу броска. Ловля мяча без зрительного контроля. </w:t>
            </w:r>
          </w:p>
          <w:p w:rsidR="00CD51F4" w:rsidRPr="00596D7A" w:rsidRDefault="00CD51F4" w:rsidP="009D69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Броски мяча в стену на точность и силу броска. Ловля мяча без зрительного контроля. Передачи мяча на звуковой ориентир в парах. </w:t>
            </w:r>
          </w:p>
          <w:p w:rsidR="00CD51F4" w:rsidRPr="00596D7A" w:rsidRDefault="00CD51F4" w:rsidP="009D69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Тренировочная игра в голбол.</w:t>
            </w:r>
          </w:p>
          <w:p w:rsidR="00CD51F4" w:rsidRPr="00596D7A" w:rsidRDefault="00CD51F4" w:rsidP="009D69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1F4" w:rsidRPr="00596D7A" w:rsidRDefault="00CD51F4" w:rsidP="009D69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Правила игры в торбол. Размеры площадки, умение ориентироваться на площадке без зрительного контроля.  </w:t>
            </w:r>
          </w:p>
          <w:p w:rsidR="00CD51F4" w:rsidRPr="00596D7A" w:rsidRDefault="00CD51F4" w:rsidP="009D69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Ориентирование на площадке без зрительного контроля. Броски мяча в парах. Марш-бросок 2000м.</w:t>
            </w:r>
          </w:p>
          <w:p w:rsidR="00CD51F4" w:rsidRPr="00596D7A" w:rsidRDefault="00CD51F4" w:rsidP="009D69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Торбол. Стойка игрока.</w:t>
            </w:r>
          </w:p>
          <w:p w:rsidR="00CD51F4" w:rsidRPr="00596D7A" w:rsidRDefault="00CD51F4" w:rsidP="009D69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баскетбола. Основные правила игры, основные приёмы игры. </w:t>
            </w:r>
          </w:p>
          <w:p w:rsidR="00CD51F4" w:rsidRPr="00596D7A" w:rsidRDefault="00CD51F4" w:rsidP="009D69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Баскетбол. Отбивания мяча на месте. Передача мяча различными способами на звуковой сигнал. </w:t>
            </w:r>
          </w:p>
          <w:p w:rsidR="00CD51F4" w:rsidRPr="00596D7A" w:rsidRDefault="00CD51F4" w:rsidP="009D69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Подвижные игры.</w:t>
            </w:r>
          </w:p>
          <w:p w:rsidR="00CD51F4" w:rsidRPr="00596D7A" w:rsidRDefault="00CD51F4" w:rsidP="009D69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Подвижные игры.</w:t>
            </w:r>
          </w:p>
          <w:p w:rsidR="00CD51F4" w:rsidRPr="00596D7A" w:rsidRDefault="00CD51F4" w:rsidP="009D69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Первичный инструктаж безопасного поведения на уроках Л/А. </w:t>
            </w:r>
          </w:p>
          <w:p w:rsidR="00CD51F4" w:rsidRPr="00596D7A" w:rsidRDefault="00CD51F4" w:rsidP="009D69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Имитация отталкивания прыжка в высоту, в длину, в легком беге на каждый пятый шаг. Прыжок в длину с места. Прыжок с разбега способом «согнув ноги».</w:t>
            </w:r>
          </w:p>
          <w:p w:rsidR="00CD51F4" w:rsidRPr="00596D7A" w:rsidRDefault="00CD51F4" w:rsidP="009D69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Развитие координации, ловкости средствами адаптированных спортивных игр и эстафет. </w:t>
            </w:r>
          </w:p>
          <w:p w:rsidR="00CD51F4" w:rsidRPr="00596D7A" w:rsidRDefault="00CD51F4" w:rsidP="009D69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длину с места на технику выполнения. Прыжки с высоты до 60см. 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Прыжки с места. </w:t>
            </w:r>
          </w:p>
          <w:p w:rsidR="00CD51F4" w:rsidRPr="008C10F8" w:rsidRDefault="00CD51F4" w:rsidP="009D69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 на технику выполнения.</w:t>
            </w:r>
          </w:p>
        </w:tc>
        <w:tc>
          <w:tcPr>
            <w:tcW w:w="2066" w:type="pct"/>
          </w:tcPr>
          <w:p w:rsidR="00CD51F4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Уметь: применять ловкость и скоростные качества в играх.</w:t>
            </w:r>
          </w:p>
          <w:p w:rsidR="00CD51F4" w:rsidRPr="00596D7A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Знать: технику выполнения прыжка с места</w:t>
            </w:r>
          </w:p>
          <w:p w:rsidR="00CD51F4" w:rsidRPr="00596D7A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Знать: правила игры голбол.</w:t>
            </w:r>
          </w:p>
          <w:p w:rsidR="00CD51F4" w:rsidRPr="00596D7A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  Уметь: ориентироваться на площадке</w:t>
            </w:r>
          </w:p>
          <w:p w:rsidR="00CD51F4" w:rsidRPr="00596D7A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броски мяча на точность</w:t>
            </w:r>
          </w:p>
          <w:p w:rsidR="00CD51F4" w:rsidRPr="00596D7A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ориентироваться на площадке без зрительного контроля.</w:t>
            </w:r>
          </w:p>
          <w:p w:rsidR="00CD51F4" w:rsidRPr="00596D7A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Знать: правила игры голбол.</w:t>
            </w:r>
          </w:p>
          <w:p w:rsidR="00CD51F4" w:rsidRPr="00596D7A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Уметь: выполнять броски мяча.</w:t>
            </w:r>
          </w:p>
          <w:p w:rsidR="00CD51F4" w:rsidRPr="00596D7A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Уметь: выполнять броски мяча.</w:t>
            </w:r>
          </w:p>
          <w:p w:rsidR="00CD51F4" w:rsidRPr="00596D7A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играть в голбол по всем правилам.</w:t>
            </w:r>
          </w:p>
          <w:p w:rsidR="00CD51F4" w:rsidRPr="00596D7A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Знать: правила игры торбол.</w:t>
            </w:r>
          </w:p>
          <w:p w:rsidR="00CD51F4" w:rsidRPr="00596D7A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ориентироваться на площадке.</w:t>
            </w:r>
          </w:p>
          <w:p w:rsidR="00CD51F4" w:rsidRPr="00596D7A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броски в парах.</w:t>
            </w:r>
          </w:p>
          <w:p w:rsidR="00CD51F4" w:rsidRPr="00596D7A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Знать: правила игры торбол.</w:t>
            </w:r>
          </w:p>
          <w:p w:rsidR="00CD51F4" w:rsidRPr="00596D7A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ориентироваться на площадке без зрительного контроля.</w:t>
            </w:r>
          </w:p>
          <w:p w:rsidR="00CD51F4" w:rsidRPr="00596D7A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Знать: правила игры торбол.</w:t>
            </w:r>
          </w:p>
          <w:p w:rsidR="00CD51F4" w:rsidRPr="00596D7A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работать в паре с учителем, знать основные правила и приёмы игры.</w:t>
            </w:r>
          </w:p>
          <w:p w:rsidR="00CD51F4" w:rsidRPr="00596D7A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Уметь: работать в паре с учителем, отбивать 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мяч на месте.</w:t>
            </w:r>
          </w:p>
          <w:p w:rsidR="00CD51F4" w:rsidRPr="00596D7A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Знать: Основные требования на игровых уроках.</w:t>
            </w:r>
          </w:p>
          <w:p w:rsidR="00CD51F4" w:rsidRPr="00596D7A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эстафеты, соблюдая правила их проведения.</w:t>
            </w:r>
          </w:p>
          <w:p w:rsidR="00CD51F4" w:rsidRPr="00596D7A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Знать: технику выполнения прыжка с места</w:t>
            </w:r>
          </w:p>
          <w:p w:rsidR="00CD51F4" w:rsidRPr="00596D7A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Знать: Основные требования на игровых уроках и уроках л/а. Упражнения, способствующие формированию правильной осанки.</w:t>
            </w:r>
          </w:p>
          <w:p w:rsidR="00CD51F4" w:rsidRPr="00596D7A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имитировать отталкивание.</w:t>
            </w:r>
          </w:p>
          <w:p w:rsidR="00CD51F4" w:rsidRPr="00596D7A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эстафеты, соблюдая правила их проведения.</w:t>
            </w:r>
          </w:p>
          <w:p w:rsidR="00CD51F4" w:rsidRPr="00596D7A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Знать: технику выполнения прыжка с места</w:t>
            </w:r>
          </w:p>
          <w:p w:rsidR="00CD51F4" w:rsidRPr="008C10F8" w:rsidRDefault="00CD51F4" w:rsidP="009D691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Знать: технику выполнения прыжка с места, фазы прыжка в длину с места</w:t>
            </w:r>
          </w:p>
        </w:tc>
      </w:tr>
    </w:tbl>
    <w:p w:rsidR="00CD51F4" w:rsidRPr="008C10F8" w:rsidRDefault="00CD51F4" w:rsidP="00CD51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51F4" w:rsidRDefault="00CD51F4" w:rsidP="00CD51F4">
      <w:pPr>
        <w:spacing w:after="0"/>
        <w:ind w:left="-567" w:firstLine="567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>8 класс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CD51F4" w:rsidRPr="008C10F8" w:rsidRDefault="00CD51F4" w:rsidP="00CD51F4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49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20"/>
        <w:gridCol w:w="5528"/>
        <w:gridCol w:w="6094"/>
      </w:tblGrid>
      <w:tr w:rsidR="00CD51F4" w:rsidRPr="008C10F8" w:rsidTr="009D6911">
        <w:tc>
          <w:tcPr>
            <w:tcW w:w="1058" w:type="pct"/>
          </w:tcPr>
          <w:p w:rsidR="00CD51F4" w:rsidRPr="008C10F8" w:rsidRDefault="00CD51F4" w:rsidP="009D6911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Программные разделы и темы</w:t>
            </w:r>
          </w:p>
        </w:tc>
        <w:tc>
          <w:tcPr>
            <w:tcW w:w="1875" w:type="pct"/>
          </w:tcPr>
          <w:p w:rsidR="00CD51F4" w:rsidRPr="008C10F8" w:rsidRDefault="00CD51F4" w:rsidP="009D6911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Программное содержание</w:t>
            </w:r>
          </w:p>
        </w:tc>
        <w:tc>
          <w:tcPr>
            <w:tcW w:w="2067" w:type="pct"/>
          </w:tcPr>
          <w:p w:rsidR="00CD51F4" w:rsidRPr="008C10F8" w:rsidRDefault="00CD51F4" w:rsidP="009D6911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деятельности</w:t>
            </w:r>
          </w:p>
        </w:tc>
      </w:tr>
      <w:tr w:rsidR="00CD51F4" w:rsidRPr="008C10F8" w:rsidTr="009D6911">
        <w:tc>
          <w:tcPr>
            <w:tcW w:w="1058" w:type="pct"/>
          </w:tcPr>
          <w:p w:rsidR="00CD51F4" w:rsidRDefault="00CD51F4" w:rsidP="009D6911">
            <w:pPr>
              <w:spacing w:after="0"/>
              <w:ind w:left="-567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1.Инструктаж по ТБ</w:t>
            </w:r>
          </w:p>
          <w:p w:rsidR="00CD51F4" w:rsidRPr="008C10F8" w:rsidRDefault="00CD51F4" w:rsidP="009D6911">
            <w:pPr>
              <w:spacing w:after="0"/>
              <w:ind w:left="-567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уроках АФК (1 ч)</w:t>
            </w:r>
          </w:p>
        </w:tc>
        <w:tc>
          <w:tcPr>
            <w:tcW w:w="1875" w:type="pct"/>
          </w:tcPr>
          <w:p w:rsidR="00CD51F4" w:rsidRPr="008C10F8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Правила ТБ.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Теоретические сведения: влияние занятий легкой атлетикой на </w:t>
            </w: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развитие физических качеств.</w:t>
            </w:r>
          </w:p>
        </w:tc>
        <w:tc>
          <w:tcPr>
            <w:tcW w:w="2067" w:type="pct"/>
          </w:tcPr>
          <w:p w:rsidR="00CD51F4" w:rsidRPr="008C10F8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Уметь соблюдать правила безопасного поведения на уроках, знать историю лёгкой атлетики.</w:t>
            </w:r>
          </w:p>
        </w:tc>
      </w:tr>
      <w:tr w:rsidR="00CD51F4" w:rsidRPr="008C10F8" w:rsidTr="009D6911">
        <w:trPr>
          <w:trHeight w:val="611"/>
        </w:trPr>
        <w:tc>
          <w:tcPr>
            <w:tcW w:w="1058" w:type="pct"/>
          </w:tcPr>
          <w:p w:rsidR="00CD51F4" w:rsidRDefault="00CD51F4" w:rsidP="009D6911">
            <w:pPr>
              <w:spacing w:after="0"/>
              <w:ind w:left="-567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Двигательные </w:t>
            </w:r>
          </w:p>
          <w:p w:rsidR="00CD51F4" w:rsidRDefault="00CD51F4" w:rsidP="009D6911">
            <w:pPr>
              <w:spacing w:after="0"/>
              <w:ind w:left="-567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умения 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навыки</w:t>
            </w:r>
          </w:p>
          <w:p w:rsidR="00CD51F4" w:rsidRPr="008C10F8" w:rsidRDefault="00CD51F4" w:rsidP="009D6911">
            <w:pPr>
              <w:spacing w:after="0"/>
              <w:ind w:left="-567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(20 ч)</w:t>
            </w:r>
          </w:p>
        </w:tc>
        <w:tc>
          <w:tcPr>
            <w:tcW w:w="1875" w:type="pct"/>
          </w:tcPr>
          <w:p w:rsidR="00CD51F4" w:rsidRPr="00CF49FF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Бег. Специальные беговые упражнения на месте и отрезках с различной интенсивностью.</w:t>
            </w:r>
          </w:p>
          <w:p w:rsidR="00CD51F4" w:rsidRPr="00CF49FF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Низкий старт до 10–15 м, бег с ускорением 40–60 м, развитие скоростных возможностей.</w:t>
            </w:r>
          </w:p>
          <w:p w:rsidR="00CD51F4" w:rsidRPr="00CF49FF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скоростно-силовых качеств по средствам эстафет и подвижных игр.</w:t>
            </w:r>
          </w:p>
          <w:p w:rsidR="00CD51F4" w:rsidRPr="00CF49FF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Бег различной силы и интенсивности (4-6 повторений). Бег с максимальной скоростью (30м).</w:t>
            </w:r>
          </w:p>
          <w:p w:rsidR="00CD51F4" w:rsidRPr="00CF49FF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Бег до 100м с 2-3 ускорениями по сигналу по 15-20м с последующим свободным бегом 2-3 повторения</w:t>
            </w:r>
          </w:p>
          <w:p w:rsidR="00CD51F4" w:rsidRPr="00CF49FF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Развивать выносливость по </w:t>
            </w: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средствам подвижных игр и эстафет.</w:t>
            </w:r>
          </w:p>
          <w:p w:rsidR="00CD51F4" w:rsidRPr="00CF49FF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Теоретические сведения: влияние занятий легкой атлетикой на развитие физических качеств. Правила личной гигиены и здоровье.</w:t>
            </w:r>
          </w:p>
          <w:p w:rsidR="00CD51F4" w:rsidRPr="00CF49FF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Специальные беговые упражнения. </w:t>
            </w:r>
          </w:p>
          <w:p w:rsidR="00CD51F4" w:rsidRPr="00CF49FF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Бег. Совершенствование специальных беговых упражнений на месте и отрезках с различной интенсивностью.</w:t>
            </w:r>
          </w:p>
          <w:p w:rsidR="00CD51F4" w:rsidRPr="00CF49FF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скоростно-силовых качеств по средствам эстафет и подвижных игр.</w:t>
            </w:r>
          </w:p>
          <w:p w:rsidR="00CD51F4" w:rsidRPr="00CF49FF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специальных беговых упражнений на месте и в движении на различных отрезках.</w:t>
            </w:r>
          </w:p>
          <w:p w:rsidR="00CD51F4" w:rsidRPr="00CF49FF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Бросание и толкание набивного мяча (2кг - юноши, 1кг - девушки) двумя и одной рукой: толчком от груди, с 1-3-5 шагов из-за головы, с шага вперед-вверх.</w:t>
            </w:r>
          </w:p>
          <w:p w:rsidR="00CD51F4" w:rsidRPr="00CF49FF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выносливости по средствам подвижных игр и эстафет.</w:t>
            </w:r>
          </w:p>
          <w:p w:rsidR="00CD51F4" w:rsidRPr="00CF49FF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Совершенствование техники низкого старта. Бег с ускорениями (2 – 3 на расстоянии 100м).</w:t>
            </w:r>
          </w:p>
          <w:p w:rsidR="00CD51F4" w:rsidRPr="00CF49FF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Специальные беговые упражнения на месте и в движении на различных отрезках.</w:t>
            </w:r>
          </w:p>
          <w:p w:rsidR="00CD51F4" w:rsidRPr="00CF49FF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Прыжки в длину с места. Техника низкого </w:t>
            </w: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старта. Бег с ускорениями (2 – 3 на расстоянии 100м).</w:t>
            </w:r>
          </w:p>
          <w:p w:rsidR="00CD51F4" w:rsidRPr="00CF49FF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Бег с переменной скоростью на дистанции от 100 до 200м.</w:t>
            </w:r>
          </w:p>
          <w:p w:rsidR="00CD51F4" w:rsidRPr="00CF49FF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силы и быстроты выносливости по средствам эстафет. Голбол.</w:t>
            </w:r>
          </w:p>
          <w:p w:rsidR="00CD51F4" w:rsidRPr="00CF49FF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Легкий бег группой 10 – 12 человек до 400м – юноши, до 300м – девушки.</w:t>
            </w:r>
          </w:p>
          <w:p w:rsidR="00CD51F4" w:rsidRPr="008C10F8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Медленный бег по дистанции 5 – 9 мин.</w:t>
            </w:r>
          </w:p>
        </w:tc>
        <w:tc>
          <w:tcPr>
            <w:tcW w:w="2067" w:type="pct"/>
          </w:tcPr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 пробегать 30 м с высокого старта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пробегать с максимальной скоростью 20 м.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пробегать с максимальной скоростью 30 м с низкого старта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пробегать с максимальной скоростью 30 м с низкого старта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Знать: Технику выполнения прыжка в длину с места. 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прыгать в длину с места.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пробегать с максимальной скоростью 30м.  Знать содержание текущего материала.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правильно выполнять основные движения в прыжках в длину с места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Уметь: правильно выполнять основные движения в метании. 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Уметь: пробегать среднюю бего</w:t>
            </w: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вую дистанцию 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Владеть терминологией по текущей теме.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в каких играх мы развиваем выносливость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Уметь выполнять низкий старт. Знать: разновидности прыжков в легкой атлетике.    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выполнять ускорения.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 подводящие упражнения к метанию мяча.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правильно выполнять основные движения в прыжках в длину с места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выполнять ускорения.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 подводящие упражнения к метанию мяча.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Уметь подбрасывать и ловить мяч без зрительного контроля. 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  распределять силы по дистанции.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  распределять силы по дистанции.</w:t>
            </w:r>
          </w:p>
          <w:p w:rsidR="00CD51F4" w:rsidRPr="008C10F8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 подводящие упражнения к прыжкам в длину.</w:t>
            </w:r>
          </w:p>
        </w:tc>
      </w:tr>
      <w:tr w:rsidR="00CD51F4" w:rsidRPr="008C10F8" w:rsidTr="009D6911">
        <w:trPr>
          <w:trHeight w:val="345"/>
        </w:trPr>
        <w:tc>
          <w:tcPr>
            <w:tcW w:w="1058" w:type="pct"/>
          </w:tcPr>
          <w:p w:rsidR="00CD51F4" w:rsidRDefault="00CD51F4" w:rsidP="009D6911">
            <w:pPr>
              <w:spacing w:after="0"/>
              <w:ind w:left="-567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3.Легкая атлетика</w:t>
            </w:r>
          </w:p>
          <w:p w:rsidR="00CD51F4" w:rsidRPr="008C10F8" w:rsidRDefault="00CD51F4" w:rsidP="009D6911">
            <w:pPr>
              <w:spacing w:after="0"/>
              <w:ind w:left="-567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(30 ч)</w:t>
            </w:r>
          </w:p>
        </w:tc>
        <w:tc>
          <w:tcPr>
            <w:tcW w:w="1875" w:type="pct"/>
          </w:tcPr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Прыжки на одной, двух ногах на месте.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Медленный бег с подскоком вверх через 1 – 2 – 4 – 6 шагов до 60м.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Легкий бег группой 10 – 12 человек до 400м – юноши, до 300м – девушки.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Медленный бег по дистанции 5 – 9 мин. 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выносливости по средствам подвижных игр и эстафет.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Учебная игра в голбол.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специальных беговых упражнений на месте и в движении на различных отрезках.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Медленный бег с подскоком вверх через 1 – 2 – 4 – 6 шагов до 60м.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Прыжки в длину с места. Прыжки с места в высоту, длину, двойной, тройной. 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специальных беговых </w:t>
            </w: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упражнений на месте и в движении на различных отрезках.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Медленный бег с подскоком вверх через 1 – 2 – 4 – 6 шагов до 60м.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Эстафеты с элементами волейбола.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быстроты, выносливости по средствам эстафет.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Игра в голбол без зрительного анализатора.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Подвижные игры.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Инструктаж ТБ. Строевые упражнения.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Поворот на ходу кругом. Перемена направления движения поворотами.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Строевые упражнения. Поворот на ходу кругом. Перемена направления движения поворотами.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ОРУ на месте. Висы и упоры на гимнастических снарядах. Подвижная игра.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упражнения. Поворот на ходу кругом. Перемена направления движения поворотами. 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Перекладина низкая, нижняя жердь брусьев разной высоты.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Висы и упоры на гимнастических снарядах. Подвижная игра.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Развитие координационных </w:t>
            </w: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качеств в играх.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Упражнения без зрительного контроля.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Ходьба по памяти и на звуковые сигналы. Ходьба боком и вперед спиной на звуковые сигналы.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Развитие ловкости в подвижных играх.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Висы и упоры на гимнастических снарядах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Ходьба по бревну с различными положениями рук и ног с остановкой в положении равновесия поперек и продольно, удержание равновесия («ласточка»).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Перетягивание и перекатывание парами, используя гимнастическую палку в и.п. стоя, сидя.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Упражнения без зрительного контроля. Подвижная игра.</w:t>
            </w:r>
          </w:p>
          <w:p w:rsidR="00CD51F4" w:rsidRPr="008C10F8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Строевые упражнения. ОРУ без предметов. Упражнения без зрительного контроля.</w:t>
            </w:r>
          </w:p>
        </w:tc>
        <w:tc>
          <w:tcPr>
            <w:tcW w:w="2067" w:type="pct"/>
          </w:tcPr>
          <w:p w:rsidR="00CD51F4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Знать подводящие упражнения к прыжкам в длину.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Уметь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распределять силы по дистанции.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основные термины по теме лёгкая атлетика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  распределять силы по дистанции.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играть в голбол по упрощённым правилам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ориентироваться на площадке без зрительного анализатора.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правила проведения соревнований по прыжкам в длину.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применять их на практике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  распреде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лять силы по дистанции.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правила проведения соревнований по прыжкам в длину.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применять их на практике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Описывать технику передачи мяча сверху.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Уметь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распределять силы по дистанции.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передавать мяч партнёру во время эстафет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в каких играх и упражнениях мы развиваем быстроту и выносливость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ориентироваться на площадке без зрительного анализатора.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в каких играх и упражнениях развиваются координационные качества.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правила безопасной при занятиях гимнастикой, историю гимнастики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выполнять переход из одного виса в другой.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выполнять переход из одного виса в другой.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выполнять переход из одного виса в другой.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выполнять переход из одного виса в другой.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в каких играх и упражнениях развиваются координационные качества.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выполнять переход из одного виса в другой.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в каких играх и упражнениях развиваются координационные качества.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Корректировка техники выполнения </w:t>
            </w: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упражнений. 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Корректировка техники выполнения упражнений. Знать: различные положения рук при ходьбе по бревну.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выполнять переход из одного виса в другой.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выполнять переход из одного виса в другой.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Корректировка техники выполнения упражнений. 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в каких играх и упражнениях развиваются координационные качества.</w:t>
            </w:r>
          </w:p>
          <w:p w:rsidR="00CD51F4" w:rsidRPr="00CF49FF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выполнять переход из одного виса в другой.</w:t>
            </w:r>
          </w:p>
          <w:p w:rsidR="00CD51F4" w:rsidRPr="008C10F8" w:rsidRDefault="00CD51F4" w:rsidP="009D69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основу техники выполнения акробатических элементов на бревне.</w:t>
            </w:r>
          </w:p>
        </w:tc>
      </w:tr>
      <w:tr w:rsidR="00CD51F4" w:rsidRPr="008C10F8" w:rsidTr="009D6911">
        <w:trPr>
          <w:trHeight w:val="992"/>
        </w:trPr>
        <w:tc>
          <w:tcPr>
            <w:tcW w:w="1058" w:type="pct"/>
          </w:tcPr>
          <w:p w:rsidR="00CD51F4" w:rsidRPr="008C10F8" w:rsidRDefault="00CD51F4" w:rsidP="009D6911">
            <w:pPr>
              <w:spacing w:after="0"/>
              <w:ind w:left="-567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4.Гимнастика с</w:t>
            </w:r>
          </w:p>
          <w:p w:rsidR="00CD51F4" w:rsidRPr="008C10F8" w:rsidRDefault="00CD51F4" w:rsidP="009D6911">
            <w:pPr>
              <w:spacing w:after="0"/>
              <w:ind w:left="-567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элементами </w:t>
            </w:r>
          </w:p>
          <w:p w:rsidR="00CD51F4" w:rsidRPr="008C10F8" w:rsidRDefault="00CD51F4" w:rsidP="009D6911">
            <w:pPr>
              <w:spacing w:after="0"/>
              <w:ind w:left="-567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акробатики (17 ч)</w:t>
            </w:r>
          </w:p>
        </w:tc>
        <w:tc>
          <w:tcPr>
            <w:tcW w:w="1875" w:type="pct"/>
          </w:tcPr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Ходьба по бревну с различными положениями рук и ног с остановкой в положении равновесия поперек и продольно, удержание равновесия («ласточка»).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Упражнения без зрительного контроля.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Опорный прыжок: Прыжок через гимнастического козла с ручками в упор </w:t>
            </w: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стоя на коленях, в упор присев. Подвижная игра.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Ходьба по бревну приставными шагами. Приседание и повороты в приседе.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Ходьба по бревну с различными положениями рук и ног с остановкой в положении равновесия поперек и продольно, удержание равновесия («ласточка»).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Опорный прыжок: прыжок согнув ноги. Лазание по канату в 3 приема. Подвижная игра.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Строев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ые упражнения. ОРУ с предметом.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Приседание и повороты в приседе. Опорный прыжок: прыжок согнув ноги.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Лазание по канату в 3 приема. Подвижная игра.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ОРУ с предметом.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Бревно (высота 70 – 80см) различные упражнения в парах, равновесие «ласточка».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Ходьба по бревну с различными положениями рук и ног с остановкой в положении равновесия поперек и продольно, удержание равновесия («ласточка»).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Ходьба с поворотами на 1800; соскок </w:t>
            </w: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прогнувшись.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Прыжки ноги врозь. Подвижная игра.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Переход с бега на шаг и наоборот. «Улитка». ОРУ с предметом.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Прыжок на ноги врозь. Лазание по канату в 3 приема.</w:t>
            </w:r>
          </w:p>
          <w:p w:rsidR="00CD51F4" w:rsidRPr="008C10F8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Завязывание «петли» и «восьмерки» на канате (юноши).</w:t>
            </w:r>
          </w:p>
        </w:tc>
        <w:tc>
          <w:tcPr>
            <w:tcW w:w="2067" w:type="pct"/>
          </w:tcPr>
          <w:p w:rsidR="00CD51F4" w:rsidRPr="008C10F8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Корректировка техники выполнения упражнений.</w:t>
            </w:r>
          </w:p>
          <w:p w:rsidR="00CD51F4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Знать: различные положения рук при ходьбе по бревну.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выполнять комбинацию на брусьях.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владеть техникой опорного прыжка способами: «вскок в упор присев».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Знать: в каких играх и упражнениях </w:t>
            </w: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развиваются координационные качества.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Корректировка техники выполнения упражнений.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различные положения рук при ходьбе по бревну.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владеть техникой опорного прыжка способами: «вскок в упор присев».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выполнять опорный прыжок.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терминологию по текущей теме.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выполнять переход из одного виса в другой.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в каких играх и упражнениях развиваются координационные качества.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Корректировка техники выполнения упражнений. Знать: различные положения рук при ходьбе по бревну.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в каких играх и упражнениях развиваются координационные качества.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Корректировка техники выполнения упражнений.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различные положения рук при ходьбе по бревну.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в каких играх и упражнениях развиваются координационные качества.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правила проведения соревнований по прыжкам в длину.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применять их на практике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Уметь: владеть техникой опорного прыжка способами: «вскок в упор присев».</w:t>
            </w:r>
          </w:p>
          <w:p w:rsidR="00CD51F4" w:rsidRPr="00CF49FF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правила проведения соревнований по прыжкам в длину. Уметь применять их на практике</w:t>
            </w:r>
          </w:p>
          <w:p w:rsidR="00CD51F4" w:rsidRPr="008C10F8" w:rsidRDefault="00CD51F4" w:rsidP="009D69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в каких играх и упражнениях развиваются координационные качества.</w:t>
            </w:r>
          </w:p>
        </w:tc>
      </w:tr>
    </w:tbl>
    <w:p w:rsidR="00CD51F4" w:rsidRDefault="00CD51F4" w:rsidP="00CD51F4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51F4" w:rsidRDefault="00CD51F4" w:rsidP="00CD51F4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>10 класс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CD51F4" w:rsidRPr="008C10F8" w:rsidRDefault="00CD51F4" w:rsidP="00CD51F4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20"/>
        <w:gridCol w:w="5528"/>
        <w:gridCol w:w="6094"/>
      </w:tblGrid>
      <w:tr w:rsidR="00CD51F4" w:rsidRPr="008C10F8" w:rsidTr="009D6911">
        <w:tc>
          <w:tcPr>
            <w:tcW w:w="1058" w:type="pct"/>
          </w:tcPr>
          <w:p w:rsidR="00CD51F4" w:rsidRDefault="00CD51F4" w:rsidP="009D6911">
            <w:pPr>
              <w:spacing w:after="0"/>
              <w:ind w:left="-567" w:firstLine="59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Программные </w:t>
            </w:r>
          </w:p>
          <w:p w:rsidR="00CD51F4" w:rsidRPr="008C10F8" w:rsidRDefault="00CD51F4" w:rsidP="009D6911">
            <w:pPr>
              <w:spacing w:after="0"/>
              <w:ind w:left="-567" w:firstLine="59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и темы</w:t>
            </w:r>
          </w:p>
        </w:tc>
        <w:tc>
          <w:tcPr>
            <w:tcW w:w="1875" w:type="pct"/>
          </w:tcPr>
          <w:p w:rsidR="00CD51F4" w:rsidRPr="008C10F8" w:rsidRDefault="00CD51F4" w:rsidP="009D6911">
            <w:pPr>
              <w:spacing w:after="0"/>
              <w:ind w:left="-567" w:firstLine="59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Программное содержание</w:t>
            </w:r>
          </w:p>
        </w:tc>
        <w:tc>
          <w:tcPr>
            <w:tcW w:w="2067" w:type="pct"/>
          </w:tcPr>
          <w:p w:rsidR="00CD51F4" w:rsidRPr="008C10F8" w:rsidRDefault="00CD51F4" w:rsidP="009D6911">
            <w:pPr>
              <w:spacing w:after="0"/>
              <w:ind w:left="-567" w:firstLine="59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деятельности</w:t>
            </w:r>
          </w:p>
        </w:tc>
      </w:tr>
      <w:tr w:rsidR="00CD51F4" w:rsidRPr="008C10F8" w:rsidTr="009D6911">
        <w:tc>
          <w:tcPr>
            <w:tcW w:w="1058" w:type="pct"/>
          </w:tcPr>
          <w:p w:rsidR="00CD51F4" w:rsidRPr="008C10F8" w:rsidRDefault="00CD51F4" w:rsidP="009D6911">
            <w:pPr>
              <w:spacing w:after="0"/>
              <w:ind w:left="-567" w:firstLine="59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1.Инструктаж по ТБ на</w:t>
            </w:r>
          </w:p>
          <w:p w:rsidR="00CD51F4" w:rsidRPr="008C10F8" w:rsidRDefault="00CD51F4" w:rsidP="009D6911">
            <w:pPr>
              <w:spacing w:after="0"/>
              <w:ind w:left="-567" w:firstLine="59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уроках АФК (1 ч)</w:t>
            </w:r>
          </w:p>
        </w:tc>
        <w:tc>
          <w:tcPr>
            <w:tcW w:w="1875" w:type="pct"/>
          </w:tcPr>
          <w:p w:rsidR="00CD51F4" w:rsidRPr="008C10F8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Правила ТБ. Теоретические сведения: влияние занятий легкой атлетикой на развитие физических качеств.</w:t>
            </w:r>
          </w:p>
        </w:tc>
        <w:tc>
          <w:tcPr>
            <w:tcW w:w="2067" w:type="pct"/>
          </w:tcPr>
          <w:p w:rsidR="00CD51F4" w:rsidRPr="008C10F8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Уметь соблюдать правила безопасного поведения на уроках, знать историю лёгкой атлетики.</w:t>
            </w:r>
          </w:p>
        </w:tc>
      </w:tr>
      <w:tr w:rsidR="00CD51F4" w:rsidRPr="008C10F8" w:rsidTr="009D6911">
        <w:tc>
          <w:tcPr>
            <w:tcW w:w="1058" w:type="pct"/>
          </w:tcPr>
          <w:p w:rsidR="00CD51F4" w:rsidRDefault="00CD51F4" w:rsidP="009D6911">
            <w:pPr>
              <w:spacing w:after="0"/>
              <w:ind w:left="-567" w:firstLine="59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2.Легкая атлетика </w:t>
            </w:r>
          </w:p>
          <w:p w:rsidR="00CD51F4" w:rsidRPr="008C10F8" w:rsidRDefault="00CD51F4" w:rsidP="009D6911">
            <w:pPr>
              <w:spacing w:after="0"/>
              <w:ind w:left="-567" w:firstLine="59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(10 ч)</w:t>
            </w:r>
          </w:p>
        </w:tc>
        <w:tc>
          <w:tcPr>
            <w:tcW w:w="1875" w:type="pct"/>
          </w:tcPr>
          <w:p w:rsidR="00CD51F4" w:rsidRPr="00CF49FF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Бег. Специальные беговые упражнения на месте и отрезках с различной интенсивностью. </w:t>
            </w:r>
          </w:p>
          <w:p w:rsidR="00CD51F4" w:rsidRPr="00CF49FF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Развитие скоростно-силовых качеств по средствам эстафет и подвижных игр. </w:t>
            </w:r>
          </w:p>
          <w:p w:rsidR="00CD51F4" w:rsidRPr="00CF49FF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Бег с максимальной скоростью (30м). Бег до 100м с 2-3 ускорениями по сигналу по 15-20м с последующим свободным бегом 2-3 повторения</w:t>
            </w:r>
          </w:p>
          <w:p w:rsidR="00CD51F4" w:rsidRPr="00CF49FF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Бег до 100м с 2-3 ускорениями по сигналу по 15-20м с последующим свободным бегом 2-3 повторения. </w:t>
            </w:r>
          </w:p>
          <w:p w:rsidR="00CD51F4" w:rsidRPr="00CF49FF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Развивать выносливость по средствам подвижных игр и эстафет.</w:t>
            </w:r>
          </w:p>
          <w:p w:rsidR="00CD51F4" w:rsidRPr="00CF49FF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Теоретические сведения: влияние занятий легкой атлетикой на развитие физических качеств. </w:t>
            </w:r>
          </w:p>
          <w:p w:rsidR="00CD51F4" w:rsidRPr="00CF49FF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Бег. Совершенствование специальных беговых упражнений на месте и отрезках с различной интенсивностью.  </w:t>
            </w:r>
          </w:p>
          <w:p w:rsidR="00CD51F4" w:rsidRPr="00CF49FF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Развитие скоростно-силовых качеств по средствам эстафет и подвижных игр. </w:t>
            </w:r>
          </w:p>
          <w:p w:rsidR="00CD51F4" w:rsidRPr="00CF49FF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специальных беговых упражнений на месте и в движении на различных отрезках. </w:t>
            </w:r>
          </w:p>
          <w:p w:rsidR="00CD51F4" w:rsidRPr="008C10F8" w:rsidRDefault="00CD51F4" w:rsidP="009D6911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Бросание и толкание набивного мяча (2кг - юноши, 1кг - девушки) двумя и одной рукой: толчком от груди, с 1-3-5 шагов из-за головы, с шага вперед-вверх.</w:t>
            </w:r>
          </w:p>
        </w:tc>
        <w:tc>
          <w:tcPr>
            <w:tcW w:w="2067" w:type="pct"/>
          </w:tcPr>
          <w:p w:rsidR="00CD51F4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 пробегать 30 м с высокого старта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пробегать с максимальной скоростью 20 м.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пробегать с максимальной скоростью 30 м с низкого старта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пробегать с максимальной скоростью 30м.  Знать содержание текущего материала.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Знать: Технику выполнения прыжка в длину с места.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прыгать в длину с места.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Уметь: правильно выполнять основные движения в прыжках в длину с места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Уметь: правильно выполнять основные движения в метании.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робегать среднюю бего</w:t>
            </w: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вую дистанцию </w:t>
            </w:r>
          </w:p>
          <w:p w:rsidR="00CD51F4" w:rsidRPr="008C10F8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Владеть терминологией по текущей теме.</w:t>
            </w:r>
          </w:p>
        </w:tc>
      </w:tr>
      <w:tr w:rsidR="00CD51F4" w:rsidRPr="008C10F8" w:rsidTr="009D6911">
        <w:trPr>
          <w:trHeight w:val="624"/>
        </w:trPr>
        <w:tc>
          <w:tcPr>
            <w:tcW w:w="1058" w:type="pct"/>
          </w:tcPr>
          <w:p w:rsidR="00CD51F4" w:rsidRPr="008C10F8" w:rsidRDefault="00CD51F4" w:rsidP="009D6911">
            <w:pPr>
              <w:spacing w:after="0"/>
              <w:ind w:left="-567" w:firstLine="59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Кроссовая </w:t>
            </w: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подготовка</w:t>
            </w:r>
          </w:p>
          <w:p w:rsidR="00CD51F4" w:rsidRPr="008C10F8" w:rsidRDefault="00CD51F4" w:rsidP="009D6911">
            <w:pPr>
              <w:spacing w:after="0"/>
              <w:ind w:left="-567" w:firstLine="59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(13 ч)</w:t>
            </w:r>
          </w:p>
        </w:tc>
        <w:tc>
          <w:tcPr>
            <w:tcW w:w="1875" w:type="pct"/>
          </w:tcPr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выносливости по средствам подвижных игр и эстафет.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техники низкого старта. Бег с ускорениями (2 – 3 на расстоянии 100м).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Специальные беговые упражнения на месте </w:t>
            </w: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 в движении на различных отрезках.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Развитие силы и быстроты, выносливости по средствам эстафет. Голбол.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Прыжки на одной, двух ногах на месте. Медленный бег с подскоком вверх через 1 – 2 – 4 – 6 шагов до 60м.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Медленный бег по дистанции 5 – 9 мин.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выносливости по средствам подвижных игр и эстафет. Учебная игра в голбол.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специальных беговых упражнений на месте и в движении на различных отрезках.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Прыжки с места в высоту, длину, двойной, тройной. Прыжки в длину с места на результат.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Эстафеты с элементами волейбола.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быстроты, выносливости по средствам эстафет.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Игра в голбол без зрительного анализатора.</w:t>
            </w:r>
          </w:p>
          <w:p w:rsidR="00CD51F4" w:rsidRPr="008C10F8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Подвижные игры.</w:t>
            </w:r>
          </w:p>
        </w:tc>
        <w:tc>
          <w:tcPr>
            <w:tcW w:w="2067" w:type="pct"/>
          </w:tcPr>
          <w:p w:rsidR="00CD51F4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Знать: в каких играх мы развиваем выносливость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Уметь выполнять низкий старт. Знать: разновидности прыжков в легкой атлетике.   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выполнять ускорения.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 подводящие упражнения к метанию мяча.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Уметь подбрасывать и ловить мяч без зрительного контроля.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  распределять силы по дистанции.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 подводящие упражнения к прыжкам в длину.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основные термины по теме лёгкая атлетика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играть в голбол по упрощённым правилам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правила проведения соревнований по прыжкам в длину.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применять их на практике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Описывать технику передачи мяча сверху.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передавать мяч партнёру во время эстафет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в каких играх и упражнениях мы развиваем быстроту и выносливость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ориентироваться на площадке без зрительного анализатора.</w:t>
            </w:r>
          </w:p>
          <w:p w:rsidR="00CD51F4" w:rsidRPr="008C10F8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в каких играх и упражнениях развиваются координационные качества.</w:t>
            </w:r>
          </w:p>
        </w:tc>
      </w:tr>
      <w:tr w:rsidR="00CD51F4" w:rsidRPr="008C10F8" w:rsidTr="009D6911">
        <w:tc>
          <w:tcPr>
            <w:tcW w:w="1058" w:type="pct"/>
          </w:tcPr>
          <w:p w:rsidR="00CD51F4" w:rsidRPr="008C10F8" w:rsidRDefault="00CD51F4" w:rsidP="009D6911">
            <w:pPr>
              <w:spacing w:after="0"/>
              <w:ind w:left="-567" w:firstLine="59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4.Гимнастика с</w:t>
            </w:r>
          </w:p>
          <w:p w:rsidR="00CD51F4" w:rsidRDefault="00CD51F4" w:rsidP="009D6911">
            <w:pPr>
              <w:spacing w:after="0"/>
              <w:ind w:left="-567" w:firstLine="59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элементами</w:t>
            </w:r>
          </w:p>
          <w:p w:rsidR="00CD51F4" w:rsidRPr="008C10F8" w:rsidRDefault="00CD51F4" w:rsidP="009D6911">
            <w:pPr>
              <w:spacing w:after="0"/>
              <w:ind w:left="-567" w:firstLine="59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акробатики</w:t>
            </w:r>
          </w:p>
          <w:p w:rsidR="00CD51F4" w:rsidRPr="008C10F8" w:rsidRDefault="00CD51F4" w:rsidP="009D6911">
            <w:pPr>
              <w:spacing w:after="0"/>
              <w:ind w:left="-567" w:firstLine="59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(20 ч)</w:t>
            </w:r>
          </w:p>
        </w:tc>
        <w:tc>
          <w:tcPr>
            <w:tcW w:w="1875" w:type="pct"/>
          </w:tcPr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Инструктаж ТБ. Строевые упражнения. Поворот на ходу кругом.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упражнения. Поворот на ходу </w:t>
            </w: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кругом.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Перекладина низкая, нижняя жердь брусьев разной высоты.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координационных качеств в играх.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без зрительного контроля. Ходьба по памяти и на звуковые сигналы.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Перетягивание и перекатывание парами, используя гимнастическую палку в и.п. стоя, сидя.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Опорный прыжок: прыжок через гимнастического козла с ручками в упор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 стоя на коленях, в упор присев.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Упражнения без зрительного контроля.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Ходьба по бревну приставными шагами. Приседание и повороты в приседе.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упражнения. ОРУ с предметом. Упражнения в равновесии (на бревне). Ходьба по бревну приставными шагами.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Строевые упражнения. ОРУ с предметом. Бревно (высота 70 – 80см) различные упражнения в парах, равновесие «ласточка».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Переход с бега на шаг и наоборот. «Улитка». ОРУ с предметом. Прыжок на ноги врозь.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Лазание по канату в 3 приема. Завязывание </w:t>
            </w: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«петли» и «восьмерки» на канате (юноши).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координационных способностей в подвижных играх и эстафетах.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Прыжок со сменой ног в равновесие «ласточка».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упражнения. ОРУ с мячами. Прыжок со сменой ног в равновесие «ласточка».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Динамические упражнения на 12 – 14 счетов, стоя на одной ноге.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Сгибание и разгибание рук в упоре лёжа. ОРУ в парах. Опорный прыжок. Соскок прогнувшись.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упражнения; на месте в движении. Вскок в упор присев. </w:t>
            </w:r>
          </w:p>
          <w:p w:rsidR="00CD51F4" w:rsidRPr="008C10F8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Строевые упражнения; на месте в движении. Акробатические связки из ранее изученных элементов.</w:t>
            </w:r>
          </w:p>
        </w:tc>
        <w:tc>
          <w:tcPr>
            <w:tcW w:w="2067" w:type="pct"/>
          </w:tcPr>
          <w:p w:rsidR="00CD51F4" w:rsidRDefault="00CD51F4" w:rsidP="009D6911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Знать: правила безопасной при занятиях гимнастикой, историю гимнастики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D51F4" w:rsidRPr="00CF49FF" w:rsidRDefault="00CD51F4" w:rsidP="009D6911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Уметь: выполнять переход из одного виса в </w:t>
            </w: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другой.</w:t>
            </w:r>
          </w:p>
          <w:p w:rsidR="00CD51F4" w:rsidRPr="00CF49FF" w:rsidRDefault="00CD51F4" w:rsidP="009D6911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выполнять переход из одного виса в другой.</w:t>
            </w:r>
          </w:p>
          <w:p w:rsidR="00CD51F4" w:rsidRPr="00CF49FF" w:rsidRDefault="00CD51F4" w:rsidP="009D6911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в каких играх и упражнениях развиваются координационные качества.</w:t>
            </w:r>
          </w:p>
          <w:p w:rsidR="00CD51F4" w:rsidRPr="00CF49FF" w:rsidRDefault="00CD51F4" w:rsidP="009D6911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Корректировка техники выполнения упражнений. </w:t>
            </w:r>
          </w:p>
          <w:p w:rsidR="00CD51F4" w:rsidRPr="00CF49FF" w:rsidRDefault="00CD51F4" w:rsidP="009D6911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Корректировка техники выполнения упражнений. </w:t>
            </w:r>
          </w:p>
          <w:p w:rsidR="00CD51F4" w:rsidRPr="00CF49FF" w:rsidRDefault="00CD51F4" w:rsidP="009D6911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основу техники выполнения акробатических элементов на бревне.</w:t>
            </w:r>
          </w:p>
          <w:p w:rsidR="00CD51F4" w:rsidRPr="00CF49FF" w:rsidRDefault="00CD51F4" w:rsidP="009D6911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выполнять комбинацию на брусьях.</w:t>
            </w:r>
          </w:p>
          <w:p w:rsidR="00CD51F4" w:rsidRPr="00CF49FF" w:rsidRDefault="00CD51F4" w:rsidP="009D6911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в каких играх и упражнениях развиваются координационные качества.</w:t>
            </w:r>
          </w:p>
          <w:p w:rsidR="00CD51F4" w:rsidRPr="00CF49FF" w:rsidRDefault="00CD51F4" w:rsidP="009D6911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выполнять опорный прыжок.</w:t>
            </w:r>
          </w:p>
          <w:p w:rsidR="00CD51F4" w:rsidRPr="00CF49FF" w:rsidRDefault="00CD51F4" w:rsidP="009D6911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терминологию по текущей теме.</w:t>
            </w:r>
          </w:p>
          <w:p w:rsidR="00CD51F4" w:rsidRPr="00CF49FF" w:rsidRDefault="00CD51F4" w:rsidP="009D6911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Корректировка техники выполнения упражнений. Знать: различные положения рук при ходьбе по бревну.</w:t>
            </w:r>
          </w:p>
          <w:p w:rsidR="00CD51F4" w:rsidRPr="00CF49FF" w:rsidRDefault="00CD51F4" w:rsidP="009D6911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владеть техникой опорного прыжка способами: «вскок в упор присев».</w:t>
            </w:r>
          </w:p>
          <w:p w:rsidR="00CD51F4" w:rsidRPr="00CF49FF" w:rsidRDefault="00CD51F4" w:rsidP="009D6911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выполнять равновесие.</w:t>
            </w:r>
          </w:p>
          <w:p w:rsidR="00CD51F4" w:rsidRPr="00CF49FF" w:rsidRDefault="00CD51F4" w:rsidP="009D6911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терминологию по текущей теме.</w:t>
            </w:r>
          </w:p>
          <w:p w:rsidR="00CD51F4" w:rsidRPr="00CF49FF" w:rsidRDefault="00CD51F4" w:rsidP="009D6911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выполнять комбинацию на бревне.</w:t>
            </w:r>
          </w:p>
          <w:p w:rsidR="00CD51F4" w:rsidRPr="00CF49FF" w:rsidRDefault="00CD51F4" w:rsidP="009D6911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терминологию по текущей теме.</w:t>
            </w:r>
          </w:p>
          <w:p w:rsidR="00CD51F4" w:rsidRPr="00CF49FF" w:rsidRDefault="00CD51F4" w:rsidP="009D6911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выполнять комбинацию на бревне.</w:t>
            </w:r>
          </w:p>
          <w:p w:rsidR="00CD51F4" w:rsidRPr="00CF49FF" w:rsidRDefault="00CD51F4" w:rsidP="009D6911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терминологию по текущей теме.</w:t>
            </w:r>
          </w:p>
          <w:p w:rsidR="00CD51F4" w:rsidRPr="00CF49FF" w:rsidRDefault="00CD51F4" w:rsidP="009D6911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 выполнять комбинацию на бревне.</w:t>
            </w:r>
          </w:p>
          <w:p w:rsidR="00CD51F4" w:rsidRPr="00CF49FF" w:rsidRDefault="00CD51F4" w:rsidP="009D6911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терминологию по текущей теме.</w:t>
            </w:r>
          </w:p>
          <w:p w:rsidR="00CD51F4" w:rsidRPr="00CF49FF" w:rsidRDefault="00CD51F4" w:rsidP="009D6911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выполнять опорный прыжок, строевые упражнения</w:t>
            </w:r>
          </w:p>
          <w:p w:rsidR="00CD51F4" w:rsidRPr="00CF49FF" w:rsidRDefault="00CD51F4" w:rsidP="009D6911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выполнять упражнения на гимнастических снарядах. Знать: терминологию по текущей теме.</w:t>
            </w:r>
          </w:p>
          <w:p w:rsidR="00CD51F4" w:rsidRPr="00CF49FF" w:rsidRDefault="00CD51F4" w:rsidP="009D6911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терминологию по теме гимнастика</w:t>
            </w:r>
          </w:p>
          <w:p w:rsidR="00CD51F4" w:rsidRPr="008C10F8" w:rsidRDefault="00CD51F4" w:rsidP="009D6911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выполнять элементы акробатической комбинации.</w:t>
            </w:r>
          </w:p>
        </w:tc>
      </w:tr>
      <w:tr w:rsidR="00CD51F4" w:rsidRPr="008C10F8" w:rsidTr="009D6911">
        <w:tc>
          <w:tcPr>
            <w:tcW w:w="1058" w:type="pct"/>
          </w:tcPr>
          <w:p w:rsidR="00CD51F4" w:rsidRDefault="00CD51F4" w:rsidP="009D6911">
            <w:pPr>
              <w:spacing w:after="0"/>
              <w:ind w:left="-567" w:firstLine="59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5.Подвижные игры </w:t>
            </w:r>
          </w:p>
          <w:p w:rsidR="00CD51F4" w:rsidRPr="008C10F8" w:rsidRDefault="00CD51F4" w:rsidP="009D6911">
            <w:pPr>
              <w:spacing w:after="0"/>
              <w:ind w:left="-567" w:firstLine="59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(24 ч)</w:t>
            </w:r>
          </w:p>
        </w:tc>
        <w:tc>
          <w:tcPr>
            <w:tcW w:w="1875" w:type="pct"/>
          </w:tcPr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Игры с элементами бега. Развитие скоростно-силовых качеств.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Игра пионербол.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Эстафета с элементами волейбола.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Футбол. Удары по мячу и остановка мяча: удары по неподвижному и катящемуся мячу внутренней стороной стопы и средней частью подъема.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Игровой урок. Игра по упрощенным правилам на площадках разных размеров.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Остановка   катящегося   мяча   внутренней стороной стопы и подошвой. 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Основные правила игры в волейбол. Передача двумя руками сверху на месте и после передачи вперед. Подвижные игры с элементами волейбола.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Подвижные игры с элементами волейбола. Игра в мини-волейбол. Передача двумя руками сверху на месте и после передачи вперед.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Адаптированные спортивные игры.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Передача двумя руками сверху на месте и после передачи вперед.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Упражнения для формирования осанки, Специальные упражнения для глаз. Значение зрения.  Физическое самовоспитание.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правила игры в баскетбол, основные приёмы игры. Правила ТБ.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Адаптированные спортивные игры. Развитие координации и точности движений. «Подбрось - поймай».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Баскетбол. Стойка и передвижения игрока.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Баскетбол. Остановка прыжком. Ловля мяча двумя руками от груди на месте в </w:t>
            </w: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парах.   Терминология баскетболиста.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Эстафеты с баскетбольным мячом.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Ведения мяча. Игра «Стритбол».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Правила ТБ. Теоретические сведения: влияние занятий легкой атлетикой на развитие физических качеств.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Бег. Специальные беговые упражнения на месте и отрезках с различной интенсивностью.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Развитие скоростно-силовых качеств по средствам эстафет и подвижных игр.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Бег до 100м с 2-3 ускорениями по сигналу по 15-20м с последующим свободным бегом 2-3 повторения. 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Теоретические сведения: влияние занятий легкой атлетикой на развитие физических качеств. </w:t>
            </w:r>
          </w:p>
          <w:p w:rsidR="00CD51F4" w:rsidRPr="00CF49FF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Бег. Совершенствование специальных беговых упражнений на месте.</w:t>
            </w:r>
          </w:p>
          <w:p w:rsidR="00CD51F4" w:rsidRPr="008C10F8" w:rsidRDefault="00CD51F4" w:rsidP="009D6911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специальных беговых упражнений на месте и в движении на различных отрезках.</w:t>
            </w:r>
          </w:p>
        </w:tc>
        <w:tc>
          <w:tcPr>
            <w:tcW w:w="2067" w:type="pct"/>
          </w:tcPr>
          <w:p w:rsidR="00CD51F4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Знать: в каких играх и упражнениях мы развиваем скоростно-силовые качества.</w:t>
            </w:r>
          </w:p>
          <w:p w:rsidR="00CD51F4" w:rsidRPr="00CF49FF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правила игры в пионербол</w:t>
            </w:r>
          </w:p>
          <w:p w:rsidR="00CD51F4" w:rsidRPr="00CF49FF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передавать мяч партнёру во время эстафет.</w:t>
            </w:r>
          </w:p>
          <w:p w:rsidR="00CD51F4" w:rsidRPr="00CF49FF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останавливать мяч внутренней стороной стопы.</w:t>
            </w:r>
          </w:p>
          <w:p w:rsidR="00CD51F4" w:rsidRPr="00CF49FF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играть в футбол по упрощённым правилам на площадках разных размеров.</w:t>
            </w:r>
          </w:p>
          <w:p w:rsidR="00CD51F4" w:rsidRPr="00CF49FF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Уметь: вести мяч по прямой с изменениями направления движения.</w:t>
            </w:r>
          </w:p>
          <w:p w:rsidR="00CD51F4" w:rsidRPr="00CF49FF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выполнять верхнею передачу мяча на месте.</w:t>
            </w:r>
          </w:p>
          <w:p w:rsidR="00CD51F4" w:rsidRPr="00CF49FF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правила игры в мини-волейбол.</w:t>
            </w:r>
          </w:p>
          <w:p w:rsidR="00CD51F4" w:rsidRPr="00CF49FF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стойку волейболиста, уметь принимать мяч снизу двумя руками над собой.</w:t>
            </w:r>
          </w:p>
          <w:p w:rsidR="00CD51F4" w:rsidRPr="00CF49FF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выполнять специальные упражнения для профилактики зрения</w:t>
            </w:r>
          </w:p>
          <w:p w:rsidR="00CD51F4" w:rsidRPr="00CF49FF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историю развития баскетбола, уметь отбивать мяч на месте</w:t>
            </w:r>
          </w:p>
          <w:p w:rsidR="00CD51F4" w:rsidRPr="00CF49FF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играть в баскетбол по упрощенным правилам.</w:t>
            </w:r>
          </w:p>
          <w:p w:rsidR="00CD51F4" w:rsidRPr="00CF49FF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отбивать мяч на месте, знать терминологию по теме лыжная подготовка.</w:t>
            </w:r>
          </w:p>
          <w:p w:rsidR="00CD51F4" w:rsidRPr="00CF49FF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владеть мячом в игре баскетбол</w:t>
            </w:r>
          </w:p>
          <w:p w:rsidR="00CD51F4" w:rsidRPr="00CF49FF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владеть мячом в игре баскетбол</w:t>
            </w:r>
          </w:p>
          <w:p w:rsidR="00CD51F4" w:rsidRPr="00CF49FF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правила игры в стритбол.</w:t>
            </w:r>
          </w:p>
          <w:p w:rsidR="00CD51F4" w:rsidRPr="00CF49FF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владеть мячом в стритбол.</w:t>
            </w:r>
          </w:p>
          <w:p w:rsidR="00CD51F4" w:rsidRPr="00CF49FF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соблюдать правила безопасного поведения на уроках, знать историю лёгкой атлетики.</w:t>
            </w:r>
          </w:p>
          <w:p w:rsidR="00CD51F4" w:rsidRPr="00CF49FF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пробегать 30 м с высокого старта</w:t>
            </w:r>
          </w:p>
          <w:p w:rsidR="00CD51F4" w:rsidRPr="00CF49FF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Уметь пробегать </w:t>
            </w:r>
          </w:p>
          <w:p w:rsidR="00CD51F4" w:rsidRPr="00CF49FF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с максимальной скоростью 20 м.</w:t>
            </w:r>
          </w:p>
          <w:p w:rsidR="00CD51F4" w:rsidRPr="00CF49FF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пробегать с максимальной скоростью 30м.  Знать содержание текущего материала.</w:t>
            </w:r>
          </w:p>
          <w:p w:rsidR="00CD51F4" w:rsidRPr="00CF49FF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 прыгать в длину с места.</w:t>
            </w:r>
          </w:p>
          <w:p w:rsidR="00CD51F4" w:rsidRPr="00CF49FF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правильно выполнять основные движения в прыжках в длину с места</w:t>
            </w:r>
          </w:p>
          <w:p w:rsidR="00CD51F4" w:rsidRPr="008C10F8" w:rsidRDefault="00CD51F4" w:rsidP="009D6911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Уметь: пробегать среднюю бего</w:t>
            </w: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вую дистанцию.</w:t>
            </w:r>
          </w:p>
        </w:tc>
      </w:tr>
    </w:tbl>
    <w:p w:rsidR="00CD51F4" w:rsidRDefault="00CD51F4" w:rsidP="00CD51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7924" w:rsidRDefault="005C7924" w:rsidP="005C792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p w:rsidR="00CD51F4" w:rsidRPr="008C10F8" w:rsidRDefault="00CD51F4" w:rsidP="005C792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5C7924" w:rsidRPr="008C10F8" w:rsidRDefault="005C7924" w:rsidP="005C792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5C7924" w:rsidRPr="008C10F8" w:rsidRDefault="005C7924" w:rsidP="005C79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5 класс</w:t>
      </w:r>
    </w:p>
    <w:p w:rsidR="005C7924" w:rsidRPr="008C10F8" w:rsidRDefault="005C7924" w:rsidP="005C79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16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5"/>
        <w:gridCol w:w="259"/>
        <w:gridCol w:w="7071"/>
        <w:gridCol w:w="1123"/>
        <w:gridCol w:w="1688"/>
        <w:gridCol w:w="1563"/>
        <w:gridCol w:w="2850"/>
      </w:tblGrid>
      <w:tr w:rsidR="005C7924" w:rsidRPr="008C10F8" w:rsidTr="00251B4D">
        <w:trPr>
          <w:trHeight w:val="643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урока, основное содержание</w:t>
            </w:r>
          </w:p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32" w:right="-10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10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Дата проведения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Примечание </w:t>
            </w:r>
          </w:p>
        </w:tc>
      </w:tr>
      <w:tr w:rsidR="005C7924" w:rsidRPr="008C10F8" w:rsidTr="00251B4D">
        <w:trPr>
          <w:trHeight w:val="375"/>
        </w:trPr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-132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-132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-13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по плану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-13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по факту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-132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Инструктаж по ТБ на уроках АФК.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05</w:t>
            </w: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.09.2022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Бег с ускорением от 30-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8C10F8">
                <w:rPr>
                  <w:rFonts w:ascii="Times New Roman" w:hAnsi="Times New Roman" w:cs="Times New Roman"/>
                  <w:sz w:val="28"/>
                  <w:szCs w:val="28"/>
                </w:rPr>
                <w:t>40 м.</w:t>
              </w:r>
            </w:smartTag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07.09.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262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Скоростной бег до 40 м.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12.09.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81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Бег </w:t>
            </w:r>
            <w:r w:rsidRPr="008C10F8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на 60 м (</w:t>
            </w:r>
            <w:r w:rsidRPr="008C10F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на результат).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14.09.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Прыжок в длину с разбега.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19.09.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прыжков в длину с разбега.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21.09.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Прыжок в длину с 7 – 9 шагов разбега.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26.09.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Прыжок в длину с разбега.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28.09.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Метание малого мяча в горизонтальную цель.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03.10.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Метание малого мяча в вертикальную цель.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05.10.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57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Метание малого мяча на дальность с 4-5 бросковых шагов.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0A0723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10.10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53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Метание малого мяча на дальность с 4-5 бросковых шагов.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0A0723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12.10.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Бег в равномерном темпе до 10минут.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17.10.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Кроссовый бег до 12 минут.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19.10.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Кроссовый бег до 13 минут.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31.10.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Кроссовый бег до 14 минут.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02.11.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Кроссовый бег до 15 минут.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07.11.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Кроссовый бег до 16 минут.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09.11.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60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Кроссовый бег до 17 минут.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14.11.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27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Кроссовый бег до 18</w:t>
            </w: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 минут.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16.11.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Кросс по пересеченной местности 1000 м.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21.11.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22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 w:line="209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Основные правила игры в футбол.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23.11.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Ведения мяча по прямой с изменением направления движения и скорости ведения.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28.11.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 w:line="209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Удары по воротам на точность.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30.11.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99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 w:line="216" w:lineRule="exact"/>
              <w:ind w:right="94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Комбинация из освоенных элементов.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05.12.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285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Игра в мини</w:t>
            </w:r>
            <w:r w:rsidRPr="008C10F8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-футбол.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07.12.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95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Спортивная игра </w:t>
            </w:r>
            <w:r w:rsidRPr="008C10F8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«Футбол» по упрощенным правилам.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12.12.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35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ТБ. Основные правила игры в баскетбол.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14.12.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15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Ловля и передача мяча двумя руками от груди на месте и в движении.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19.12.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253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Ловля и передача мяча одной рукой от плеча на месте и в движении.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21.12.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Ловля и передача мяча двумя руками от груди и одной рукой от плеча в движении.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09.01.2023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Ведение мяча в низкой, средней и высокой стойке на месте, в движении по прямой.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11.01.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Ведение мяча с изменением направления движения.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16.01.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491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Ведение мяча с изменением направления движения и скорости.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18.01.</w:t>
            </w:r>
          </w:p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239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Ведение мяча с изменением направления движения и скорости.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0A0723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23.01.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ind w:left="7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Броски в кольцо одной и двумя руками с места.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25.01.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ind w:left="7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Броски в кольцо одной и двумя руками в движении после ведения.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30.01.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22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ind w:left="7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Броски в кольцо одной и двумя руками с места и в движении после ведения</w:t>
            </w:r>
            <w:r w:rsidRPr="008C10F8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01.02.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Броски мяча в кольцо с места.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06.02.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40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ind w:right="94" w:hanging="7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Вырывание и выбивание мяча.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08.02.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567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ind w:right="58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Комбинация из освоенных элементов: ловля, передача, ведение, бросок.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13.02.</w:t>
            </w:r>
          </w:p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64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ind w:right="58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Комбинация из освоенных элементов: ловля, передача, ведение, бросок.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0A0723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15.02.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93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ind w:right="58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Комбинация из освоенных элементов: ловля, передача, ведение, бросок.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20.02.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ind w:right="94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Ловля, передача, ведение, бросок в кольцо.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22.02.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ind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Игровые задания2:1, 3:1.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27.02.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Игровые задания3:2, 3:3.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01.03.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284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 по упрощенным правилам мини-баскетбол.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06.03.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93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 по упрощенным правилам мини-баскетбол.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13.03.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513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Перестроение из одной колонны по одному в колонну по четыре дроблением и сведением.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4006FE" w:rsidRDefault="005C7924" w:rsidP="00251B4D">
            <w:pPr>
              <w:spacing w:after="0" w:line="256" w:lineRule="auto"/>
              <w:ind w:left="-11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 xml:space="preserve">  15.03.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21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Перестроение из одной колонны по одному в колонну по четыре дроблением и сведением.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4006FE" w:rsidRDefault="005C7924" w:rsidP="00251B4D">
            <w:pPr>
              <w:spacing w:after="0" w:line="256" w:lineRule="auto"/>
              <w:ind w:left="-11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20.03.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Круговая </w:t>
            </w:r>
            <w:r w:rsidRPr="008C10F8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тренировка.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22.03.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ind w:right="13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Кувырок вперед.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03.04.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21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ind w:right="137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Кувырок назад.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05.04.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-1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-1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00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ind w:righ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Стойка </w:t>
            </w:r>
            <w:r w:rsidRPr="008C10F8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на лопатках.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10.04.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-1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-1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80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ind w:right="13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Кувырок назад и перекатом стойка на лопатках.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12.04.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-1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-1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60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ind w:right="13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«Мост» из положения</w:t>
            </w:r>
            <w:r w:rsidR="00CD5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лежа на спине.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17.04.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404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ind w:righ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Комбинация из освоенных элементов.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19.04.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27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ind w:righ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Комбинация из освоенных элементов.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24.04.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20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Висы.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26.04.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45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ind w:right="36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Опорный прыжок.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03.05.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27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61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ind w:right="43"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Круговая </w:t>
            </w:r>
            <w:r w:rsidRPr="008C10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трениров</w:t>
            </w:r>
            <w:r w:rsidRPr="008C10F8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ка.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08.05.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15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С</w:t>
            </w:r>
            <w:r w:rsidRPr="008C10F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гибание разгибание рук</w:t>
            </w:r>
            <w:r w:rsidR="00CD51F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8C10F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 упоре.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10.05.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60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ind w:righ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Упражнения в равновесии.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12.05.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77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ind w:right="7" w:hanging="7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Прыжки </w:t>
            </w:r>
            <w:r w:rsidRPr="008C10F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 скакалку в тройках.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15.05.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270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65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ind w:right="7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Прыжки со скакалкой 30 сек.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16.05.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27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Лазанье </w:t>
            </w:r>
            <w:r w:rsidRPr="008C10F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по канату </w:t>
            </w:r>
            <w:r w:rsidRPr="008C10F8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 два прие</w:t>
            </w:r>
            <w:r w:rsidRPr="008C10F8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ма.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17.05.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49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Лазанье </w:t>
            </w:r>
            <w:r w:rsidRPr="008C10F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по канату </w:t>
            </w:r>
            <w:r w:rsidRPr="008C10F8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 два прие</w:t>
            </w:r>
            <w:r w:rsidRPr="008C10F8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ма.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22.05.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285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2317" w:type="pct"/>
          </w:tcPr>
          <w:p w:rsidR="005C7924" w:rsidRPr="008C10F8" w:rsidRDefault="005C7924" w:rsidP="00251B4D">
            <w:pPr>
              <w:shd w:val="clear" w:color="auto" w:fill="FFFFFF"/>
              <w:spacing w:after="0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ТБ. Основные правила игры в волейбол.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24.05.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C7924" w:rsidRPr="008C10F8" w:rsidRDefault="005C7924" w:rsidP="005C792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C7924" w:rsidRPr="008C10F8" w:rsidRDefault="005C7924" w:rsidP="005C792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C7924" w:rsidRPr="008C10F8" w:rsidRDefault="005C7924" w:rsidP="005C79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6 класс</w:t>
      </w:r>
    </w:p>
    <w:p w:rsidR="005C7924" w:rsidRPr="008C10F8" w:rsidRDefault="005C7924" w:rsidP="005C79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16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5"/>
        <w:gridCol w:w="259"/>
        <w:gridCol w:w="7095"/>
        <w:gridCol w:w="1151"/>
        <w:gridCol w:w="1584"/>
        <w:gridCol w:w="1587"/>
        <w:gridCol w:w="2878"/>
      </w:tblGrid>
      <w:tr w:rsidR="005C7924" w:rsidRPr="008C10F8" w:rsidTr="00251B4D">
        <w:trPr>
          <w:trHeight w:val="643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урока, основное содержание</w:t>
            </w:r>
          </w:p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32" w:right="-10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1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Дата проведения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Примечание </w:t>
            </w:r>
          </w:p>
        </w:tc>
      </w:tr>
      <w:tr w:rsidR="005C7924" w:rsidRPr="008C10F8" w:rsidTr="00251B4D">
        <w:trPr>
          <w:trHeight w:val="375"/>
        </w:trPr>
        <w:tc>
          <w:tcPr>
            <w:tcW w:w="26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-132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-132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-13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по плану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-13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по факту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-132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Первичный инструктаж безопасного поведения на уроках АФК.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01.09.2022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 с согласованным движением рук и ног.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06.09.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237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быстроты и ловкости в подвижных играх.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08.09.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587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 на носках с выпадами, скользящими шагами, в полуприсиде.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13.09.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Свободный бег – 200м мальчики, 100м девочки.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15.09.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Игровой урок. Прыжки в играх.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20.09.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589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Ходьба боком (приставными шагами), вперед по прямой до 40 – 50 м на звуковой сигнал.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22.09.</w:t>
            </w:r>
          </w:p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53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Ходьба боком (приставными шагами), вперед по прямой до 40 – 50 м на звуковой сигнал.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4006FE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27.09.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9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Подвижные игры с элементами метаний.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29.09.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 наперегонки на расстояние до 60м.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04.10.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Бросание и ловля звукового мяча весом двумя руками снизу, от груди, из-за головы.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06.10.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69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гибкости, равновесия в подвижных играх и эстафетах.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11.10.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Ходьба. Бег.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13.10.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Метание малого мяча.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18.10.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Игровой урок. Игра «Попади в мяч».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20.10.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Бег с ускорением до 30м.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01.11.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03.11.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Развитие ловкости, координации движения средствами подвижных игр и эстафет.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08.11.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 w:line="0" w:lineRule="atLeast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Прыжок с разбега способом «согнув ноги».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10.11.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 на результат.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15.11.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Игровой урок. Игра в пионербол.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17.11.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 w:line="0" w:lineRule="atLeast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длину с места на результат.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22.11.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 w:line="0" w:lineRule="atLeast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Игра «Голбол».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24.11.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 на внимание.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29.11.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ТБ при занятиях на спортивных снарядах.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01.12.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3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Качание на канате при захвате каната руками и ногами.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06.12.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25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Повороты на месте кругом.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08.12.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Подвижная игра: «Смирно!»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13.12.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Смешанные висы и упоры.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15.12.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Ходьба по скамейке с поворотами кругом.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20.12.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263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Подтягивания в висе, в висе лежа.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22.12.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ОРУ.</w:t>
            </w:r>
            <w:r w:rsidR="00CD5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10.01.2023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33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Подвижная игра на развитие выносливости.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12.01.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Прыжок через гимнастического коня в упор, стоя на коленях, в упор присев.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17.01.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22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Подвижная игра на развитие выносливости.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19.01.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Подвижная игра: «Кто сильнее!»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24.01.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Гимнастическое бревно - стойка на коленях с опорой на руки.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26.01.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ОРУ.</w:t>
            </w:r>
            <w:r w:rsidR="00CD5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31.01.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Кроссовая подготовка.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02.02.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и комбинации на спортивных снарядах.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07.02.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Акробатические элементы. Игра: «Где ты?».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09.02.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Упражнения и комбинации на спортивных снарядах.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14.02.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Лазание по канату. Игра: «Иди точно».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16.02.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Лазание по канату в три броска.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21.02.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Развитие ловкости, скоростных качеств, средствами подвижных игр и эстафет.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28.02.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Игры с элементами голбола.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02.03.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Игры на развитие координации движений.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07.03.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Играв пионербол.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09.03.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502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Правила спортивных соревнований по голболу, и их назначение.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-11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14.03.</w:t>
            </w:r>
          </w:p>
          <w:p w:rsidR="005C7924" w:rsidRPr="008C10F8" w:rsidRDefault="005C7924" w:rsidP="00251B4D">
            <w:pPr>
              <w:spacing w:after="0" w:line="256" w:lineRule="auto"/>
              <w:ind w:left="-11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-1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-1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229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Правила спортивных соревнований по голболу, и их назначение.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4006FE" w:rsidRDefault="005C7924" w:rsidP="00251B4D">
            <w:pPr>
              <w:spacing w:after="0" w:line="256" w:lineRule="auto"/>
              <w:ind w:left="-11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16.03.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-1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-1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286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Правила техники безопасности на занятиях голболом. 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21.03.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3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Специальные упражнения с мячом, броски мяча.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23.03.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3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Специальные упражнения с мячом, броски мяча.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04.04.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49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54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pStyle w:val="a6"/>
              <w:rPr>
                <w:sz w:val="28"/>
                <w:szCs w:val="28"/>
              </w:rPr>
            </w:pPr>
            <w:r w:rsidRPr="008C10F8">
              <w:rPr>
                <w:sz w:val="28"/>
                <w:szCs w:val="28"/>
              </w:rPr>
              <w:t xml:space="preserve">Стойка игрока. Передвижение в стойке.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06.04.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82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pStyle w:val="a6"/>
              <w:rPr>
                <w:sz w:val="28"/>
                <w:szCs w:val="28"/>
              </w:rPr>
            </w:pPr>
            <w:r w:rsidRPr="008C10F8">
              <w:rPr>
                <w:sz w:val="28"/>
                <w:szCs w:val="28"/>
              </w:rPr>
              <w:t xml:space="preserve">Стойка игрока. Передвижение в стойке.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11.04.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273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Голбол. Стойка игрока</w:t>
            </w: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13.04.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404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Голбол. Стойка игрока</w:t>
            </w: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18.04.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501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Ориентирование</w:t>
            </w:r>
            <w:r w:rsidR="00CD5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на площадке по коврикам, перемещение игроков на площадке.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20.04.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3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Броски мяча в стену на точность и силу броска.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25.04.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3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Броски мяча в стену на точность и силу броска.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27.04.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27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Броски мяча на звуковой ориентир в парах.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02.05.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05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Ловля мяча без зрительного контроля.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04.05.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55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Кроссовая подготовка.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4006FE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08.05.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77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Кроссовая подготовка.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11.05.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65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Тренировочная игра в голбол.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15.05.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94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Правила игры в торбол.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16.05.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524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Размеры площадки, умение ориентироваться на площадке без зрительного контроля. 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18.05.</w:t>
            </w:r>
          </w:p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207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2325" w:type="pct"/>
          </w:tcPr>
          <w:p w:rsidR="005C7924" w:rsidRPr="008C10F8" w:rsidRDefault="005C7924" w:rsidP="00251B4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Размеры площадки, умение ориентироваться на площадке без зрительного контроля. 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4006FE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23.05.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C7924" w:rsidRPr="008C10F8" w:rsidRDefault="005C7924" w:rsidP="005C792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C7924" w:rsidRPr="008C10F8" w:rsidRDefault="005C7924" w:rsidP="005C79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7 класс</w:t>
      </w:r>
    </w:p>
    <w:p w:rsidR="005C7924" w:rsidRPr="008C10F8" w:rsidRDefault="005C7924" w:rsidP="005C79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16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"/>
        <w:gridCol w:w="7669"/>
        <w:gridCol w:w="1285"/>
        <w:gridCol w:w="1477"/>
        <w:gridCol w:w="1556"/>
        <w:gridCol w:w="2310"/>
      </w:tblGrid>
      <w:tr w:rsidR="005C7924" w:rsidRPr="008C10F8" w:rsidTr="00251B4D">
        <w:trPr>
          <w:trHeight w:val="405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урока, основное содержание</w:t>
            </w:r>
          </w:p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Дата проведения 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Примечание </w:t>
            </w:r>
          </w:p>
        </w:tc>
      </w:tr>
      <w:tr w:rsidR="005C7924" w:rsidRPr="008C10F8" w:rsidTr="00251B4D">
        <w:trPr>
          <w:trHeight w:val="240"/>
        </w:trPr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по плану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по факту</w:t>
            </w:r>
          </w:p>
        </w:tc>
        <w:tc>
          <w:tcPr>
            <w:tcW w:w="7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Первичный инструктаж безопасного поведения на уроках Л/А и подвижных играх.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06</w:t>
            </w: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.09.2022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 с согласованным движением рук и ног.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07.09.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276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быстроты и ловкости в подвижных играх.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13.09.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9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 на носках с выпадами, скользящими шагами, в полуприсиде.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14.09.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 с движением рук (на поясе, к плечам, за спину, за голову, в стороны, вверх и др.).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20.09.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Развитие выносливости и ловкости в подвижных играх и эстафетах.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21.09.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 боком (приставными шагами), вперед по прямой до 40 – 50 м на звуковой сигнал. 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27.09.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Кроссовый бег 17 минут.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28.09.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Игра: «Попади в мяч».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04.10.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Бег на скорость 60м с высокого и низкого старта. 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05.10.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Ходьба боком и спиной вперед по прямой до 40 – 50 м на звуковой сигнал.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11.10.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55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гибкости, равновесия в подвижных играх и эстафетах.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12.10.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Ходьба. Бег.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18.10.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Метание малого мяча на технику, точность в вертикальную, высоко расположенную мишень, правой и левой рукой.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19.10.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 w:rsidR="00CD5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в пионербол.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01.11.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Ходьба. Бег с ускорением до 30м.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02.11.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Метание мяча на технику, точность, дальность полёта.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08.11.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 в баскетбол.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09.11.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 w:line="0" w:lineRule="atLeast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Метание мяча на технику, точность, дальность полёта.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15.11.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 на результат.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16.11.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Кроссовая подготовка.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22.11.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 w:line="0" w:lineRule="atLeast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 на результат.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23.11.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23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Игра: «Голбол». Игра на внимание.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29.11.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Игра в баскетбол.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30.11.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Правила безопасности во время занятий. ТБ при занятиях на спортивных снарядах.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06.10.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2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Построения в колонну по 1 и по 2.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07.12.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2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Подготовительные упражнения. Кроссовая подготовка.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13.12.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Перестроение на время по внезапным сигналам с дополнительными заданиями.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14.12.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 по гимнастической скамейке. 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20.12.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Строевой шаг, размыкание и смыкание на мес</w:t>
            </w:r>
            <w:r w:rsidRPr="008C10F8">
              <w:rPr>
                <w:rFonts w:ascii="Times New Roman" w:hAnsi="Times New Roman" w:cs="Times New Roman"/>
                <w:sz w:val="28"/>
                <w:szCs w:val="28"/>
              </w:rPr>
              <w:softHyphen/>
              <w:t>те.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21.12.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06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 по скамейке с поворотами кругом.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10.01.2023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Подтягивания в висе, в висе лежа.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11.01.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Прыжок через гимнастического коня в упор стоя на коленях, в упор присев.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17.01.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 в пионербол. Стойка игроков.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18.01.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2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Кроссовая подготовка.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24.01.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Подвижная игра «Кто сильнее!»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25.01.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Гимнастическое бревно - стойка на коленях с опорой на руки.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31.01.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 в волейбол. Правила игры.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01.02.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Акробатические элементы. Игра: «Где ты?».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07.02.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упражнения. Подготовительные упражнения.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08.02.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Акробатические элементы. Игра: «Где ты?».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14.02.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Гимнастическая комбинация на 32 счета.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15.02.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Лазание по канату.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21.02.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Игра: «Иди точно».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22.02.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Развитие ловкости, скоростных качеств средствами подвижных игр и эстафет.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28.02.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46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Игры с элементами голбола.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01.03.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Игры на развитие координации движений.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07.03.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 в торбол.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14.03.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56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Правила спортивных соревнований по голболу, и их назначение.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-11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15.03.</w:t>
            </w:r>
          </w:p>
          <w:p w:rsidR="005C7924" w:rsidRPr="008C10F8" w:rsidRDefault="005C7924" w:rsidP="00251B4D">
            <w:pPr>
              <w:spacing w:after="0" w:line="256" w:lineRule="auto"/>
              <w:ind w:left="-11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-1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-1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6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Правила спортивных соревнований по голболу, и их назначение.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4006FE" w:rsidRDefault="005C7924" w:rsidP="00251B4D">
            <w:pPr>
              <w:spacing w:after="0" w:line="256" w:lineRule="auto"/>
              <w:ind w:left="-11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21.03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-1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-1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28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Правила техники безопасности на занятиях голболом. 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22.03.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53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Волейбол.</w:t>
            </w:r>
            <w:r w:rsidR="00CD5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Ориентирование на площадке.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04.04.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6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Специальные упражнения с мячом, броски мяча.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05.04.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93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pStyle w:val="a6"/>
              <w:rPr>
                <w:sz w:val="28"/>
                <w:szCs w:val="28"/>
              </w:rPr>
            </w:pPr>
            <w:r w:rsidRPr="008C10F8">
              <w:rPr>
                <w:sz w:val="28"/>
                <w:szCs w:val="28"/>
              </w:rPr>
              <w:t>Передвижение в стойке. Броски мяча в парах на точность.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11.04.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3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pStyle w:val="a6"/>
              <w:rPr>
                <w:sz w:val="28"/>
                <w:szCs w:val="28"/>
              </w:rPr>
            </w:pPr>
            <w:r w:rsidRPr="008C10F8">
              <w:rPr>
                <w:sz w:val="28"/>
                <w:szCs w:val="28"/>
              </w:rPr>
              <w:t>Передвижение в стойке. Броски мяча в парах на точность.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12.04.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3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2513" w:type="pct"/>
          </w:tcPr>
          <w:p w:rsidR="005C7924" w:rsidRPr="008C10F8" w:rsidRDefault="00CD51F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го</w:t>
            </w:r>
            <w:r w:rsidR="005C7924" w:rsidRPr="008C10F8">
              <w:rPr>
                <w:rFonts w:ascii="Times New Roman" w:hAnsi="Times New Roman" w:cs="Times New Roman"/>
                <w:sz w:val="28"/>
                <w:szCs w:val="28"/>
              </w:rPr>
              <w:t>лбол. Стойка игрока</w:t>
            </w:r>
            <w:r w:rsidR="005C7924"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18.04.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53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Ориентирование</w:t>
            </w:r>
            <w:r w:rsidR="00CD5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на площадке по коврикам, перемещение игроков на площадке.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19.04.</w:t>
            </w:r>
          </w:p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216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Ориентирование</w:t>
            </w:r>
            <w:r w:rsidR="00CD5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на площадке по коврикам, перемещение игроков на площадке.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4006FE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25.04.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436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Броски мяча в стену на точность и силу броска.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26.04.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24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Броски мяча в стену на точность и силу броска.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02.05.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21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Ловля мяча без зрительного контроля.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03.05.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924" w:rsidRPr="008C10F8" w:rsidRDefault="005C7924" w:rsidP="00251B4D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29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Ловля мяча без зрительного контроля.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10.05.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8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Передачи мяча на звуковой ориентир в парах.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12.05.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5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Тренировочная игра в голбол.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15.05.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63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65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Правила игры в торбол.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16.05.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556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Размеры площадки, умение ориентироваться на площадке без зрительного контроля. 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17.05.</w:t>
            </w:r>
          </w:p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175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67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Размеры площадки, умение ориентироваться на площадке без зрительного контроля. 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4006FE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23.05.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C7924" w:rsidRPr="008C10F8" w:rsidTr="00251B4D">
        <w:trPr>
          <w:trHeight w:val="353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2513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Ориентирование на площадке без зрительного контроля.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24" w:rsidRPr="008C10F8" w:rsidRDefault="005C7924" w:rsidP="00251B4D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24.05.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C7924" w:rsidRPr="008C10F8" w:rsidRDefault="005C7924" w:rsidP="005C792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7924" w:rsidRPr="008C10F8" w:rsidRDefault="005C7924" w:rsidP="005C792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7924" w:rsidRPr="008C10F8" w:rsidRDefault="005C7924" w:rsidP="005C7924">
      <w:pPr>
        <w:spacing w:after="0"/>
        <w:ind w:left="-567" w:right="-31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8 класс</w:t>
      </w:r>
    </w:p>
    <w:p w:rsidR="005C7924" w:rsidRPr="008C10F8" w:rsidRDefault="005C7924" w:rsidP="005C7924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20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6"/>
        <w:gridCol w:w="7338"/>
        <w:gridCol w:w="1007"/>
        <w:gridCol w:w="1587"/>
        <w:gridCol w:w="1584"/>
        <w:gridCol w:w="3022"/>
      </w:tblGrid>
      <w:tr w:rsidR="005C7924" w:rsidRPr="008C10F8" w:rsidTr="00251B4D">
        <w:trPr>
          <w:trHeight w:val="375"/>
        </w:trPr>
        <w:tc>
          <w:tcPr>
            <w:tcW w:w="281" w:type="pct"/>
            <w:vMerge w:val="restar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382" w:type="pct"/>
            <w:vMerge w:val="restar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урока, основное содержание</w:t>
            </w:r>
          </w:p>
        </w:tc>
        <w:tc>
          <w:tcPr>
            <w:tcW w:w="327" w:type="pct"/>
            <w:vMerge w:val="restart"/>
          </w:tcPr>
          <w:p w:rsidR="005C7924" w:rsidRPr="008C10F8" w:rsidRDefault="005C7924" w:rsidP="00251B4D">
            <w:pPr>
              <w:spacing w:after="0"/>
              <w:ind w:left="-248" w:right="-246"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029" w:type="pct"/>
            <w:gridSpan w:val="2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981" w:type="pct"/>
            <w:vMerge w:val="restar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Примечание </w:t>
            </w:r>
          </w:p>
        </w:tc>
      </w:tr>
      <w:tr w:rsidR="005C7924" w:rsidRPr="008C10F8" w:rsidTr="00251B4D">
        <w:trPr>
          <w:trHeight w:val="270"/>
        </w:trPr>
        <w:tc>
          <w:tcPr>
            <w:tcW w:w="281" w:type="pct"/>
            <w:vMerge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82" w:type="pct"/>
            <w:vMerge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pct"/>
            <w:vMerge/>
          </w:tcPr>
          <w:p w:rsidR="005C7924" w:rsidRPr="008C10F8" w:rsidRDefault="005C7924" w:rsidP="00251B4D">
            <w:pPr>
              <w:spacing w:after="0"/>
              <w:ind w:left="-248" w:right="-246"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по факту</w:t>
            </w:r>
          </w:p>
        </w:tc>
        <w:tc>
          <w:tcPr>
            <w:tcW w:w="981" w:type="pct"/>
            <w:vMerge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Первичный инструктаж безопасного поведения на уроках АФК.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01.09.2022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611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Специальные беговые упражнения на месте и отрезках с различной интенсивностью.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05.09.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64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Низкий старт до 10–15 м, бег с ускорением 40–60м.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08.09.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73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Развитие скоростно-силовых качеств по средствам эстафет и подвижных игр.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12.09.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325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Бег с максимальной скоростью (30м).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15.09.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11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Бег до 100м с 2-3 ускорениями по сигналу по 15-20 м.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19.09.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Развивать выносливость по средствам подвижных игр и эстафет.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22.09.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591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Теоретические сведения: влияние занятий легкой атлетикой на развитие физических качеств. 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26.09.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186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Специальные беговые упражнения. 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29.09.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840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Совершенствование специальных беговых упражнений на месте и отрезках с различной интенсивностью.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03.10.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281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скоростно-силовых качеств по средствам эстафет </w:t>
            </w: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подвижных игр.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06.10.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12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специальных беговых упражнений на месте и в движении на различных отрезках.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10.10.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Бросание и толкание набивного мяча 2кг.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13.10.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624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Развитие выносливости по средствам подвижных игр и эстафет.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17.10.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41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Бег с ускорениями (2 – 3 на расстоянии 100м).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20.10.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659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Специальные беговые упражнения на месте и в движении на различных отрезках.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right="-1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03.11.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174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Бег с ускорениями (2 – 3м на расстоянии 100м).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07.11.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78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Бег с переменной скоростью на дистанции от 100-200м.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right="-1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10.11.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Игровой урок. Голбол.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14.11.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504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Легкий бег группой 10 – 12 человек до 400м – юноши, до 300м – девушки.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17.11.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85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Медленный бег по дистанции 5 – 9 мин.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21.11.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345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Прыжки на одной, двух ногах на месте.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24.11.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575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Медленный бег с подскоком вверх через 1 – 2 – 4 – 6 шагов до 60м.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28.11.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615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Легкий бег группой 10 – 12 человек до 400м – юноши, до 300м – девушки.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01.12.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26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Медленный бег по</w:t>
            </w:r>
            <w:r w:rsidR="00CD5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дистанции 5-9 мин.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05.12.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600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Развитие выносливости по средствам подвижных игр и эстафет.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08.12.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27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Учебная игра в голбол.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12.12.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558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специальных беговых упражнений на месте и в движении на различных отрезках.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15.12.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611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29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Медленный бег с подскоком вверх через 1 – 2 – 4 – 6 шагов до 60м.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19.12.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77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Прыжки в длину с места. 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22.12.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40"/>
        </w:trPr>
        <w:tc>
          <w:tcPr>
            <w:tcW w:w="281" w:type="pct"/>
            <w:vAlign w:val="center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Прыжки с места в высоту, длину, двойной, тройной.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09.01.2023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78"/>
        </w:trPr>
        <w:tc>
          <w:tcPr>
            <w:tcW w:w="281" w:type="pct"/>
            <w:vAlign w:val="center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Медленный бег с подскоком вверх через 1 – 2 – 4 – 6 шагов до 60м.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12.01.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34"/>
        </w:trPr>
        <w:tc>
          <w:tcPr>
            <w:tcW w:w="281" w:type="pct"/>
            <w:vAlign w:val="center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Эстафеты с элементами волейбола.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16.01.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281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Развитие быстроты, выносливости по средствам эстафет.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19.01.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 в голбол без зрительного анализатора.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23.01.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Скоростной бег </w:t>
            </w:r>
            <w:r w:rsidRPr="008C10F8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до 50 м.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26.01.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14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Инструктаж ТБ на занятиях физической культуры.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ind w:right="-10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30.01.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ind w:right="-10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ind w:right="-10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64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Перемена направления движения поворотами.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02.02.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02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Строевые упражнения. 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06.02.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305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Висы и упоры на гимнастических снарядах. 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09.02.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54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упражнения. Поворот на ходу кругом. 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13.02.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565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Перекладина низкая, нижняя жердь брусьев разной высоты.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16.02.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68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43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Висы и упоры на гимнастических снарядах. 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20.02.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Развитие координационных качеств в играх.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27.02.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345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Упражнения без зрительного контроля.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02.03.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39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 по памяти и на звуковые сигналы. 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06.03.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388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Развитие ловкости в подвижных играх.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09.03.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70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Висы и упоры на гимнастических снарядах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13.03.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78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49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 по бревну с различными положениями рук и ног 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16.03.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623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Перетягивание и перекатывание парами, используя гимнастическую палку.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20.03.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391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51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Упражнения без зрительного контроля</w:t>
            </w:r>
            <w:r w:rsidRPr="008C10F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23.03.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08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упражнения. ОРУ без предметов. 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03.04.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171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53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Кроссовая подготовка.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06.04.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196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Упражнения без зрительного контроля</w:t>
            </w:r>
            <w:r w:rsidRPr="008C10F8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10.04.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199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Опорный прыжок: прыжок через гимнастического козла 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13.04.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59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 по бревну приставными шагами. 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17.04.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08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Приседание и повороты в приседе.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20.04.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169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Лазание по канату в 3 приема. 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24.04.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59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Строевые упражнения. ОРУ с предметом.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27.04.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08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Опорный прыжок: прыжок согнув ноги.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02.05.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371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61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Лазание по канату в 3 приема.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04.05.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152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62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Строевые упражнения. ОРУ с предметом.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08.05.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589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63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Бревно (высота 70 – 80см) различные упражнения в парах, равновесие «ласточка».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11.05.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18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64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Кроссовая подготовка.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15.05.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51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65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Ходьба с поворотами на 180</w:t>
            </w:r>
            <w:r w:rsidRPr="008C10F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; соскок прогнувшись.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17.05.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311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Прыжки ноги врозь. Подвижная игра.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18.05.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17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67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Переход с бега на шаг и наоборот. 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22.05.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69"/>
        </w:trPr>
        <w:tc>
          <w:tcPr>
            <w:tcW w:w="281" w:type="pct"/>
          </w:tcPr>
          <w:p w:rsidR="005C7924" w:rsidRPr="008C10F8" w:rsidRDefault="005C7924" w:rsidP="00251B4D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2382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Прыжок на ноги врозь. Лазание по канату в 3 приема.</w:t>
            </w:r>
          </w:p>
        </w:tc>
        <w:tc>
          <w:tcPr>
            <w:tcW w:w="32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24.05.</w:t>
            </w:r>
          </w:p>
        </w:tc>
        <w:tc>
          <w:tcPr>
            <w:tcW w:w="514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7924" w:rsidRPr="008C10F8" w:rsidRDefault="005C7924" w:rsidP="005C792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C7924" w:rsidRPr="008C10F8" w:rsidRDefault="005C7924" w:rsidP="005C792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C7924" w:rsidRPr="008C10F8" w:rsidRDefault="005C7924" w:rsidP="005C79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10 класс</w:t>
      </w:r>
    </w:p>
    <w:p w:rsidR="005C7924" w:rsidRPr="008C10F8" w:rsidRDefault="005C7924" w:rsidP="005C7924">
      <w:pPr>
        <w:spacing w:after="0"/>
        <w:ind w:left="-567"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hAnsi="Times New Roman" w:cs="Times New Roman"/>
          <w:b/>
          <w:color w:val="000000"/>
          <w:sz w:val="28"/>
          <w:szCs w:val="28"/>
        </w:rPr>
        <w:t>(Количество часов: всего 68 часов, в неделю 2 часа</w:t>
      </w:r>
      <w:r w:rsidRPr="008C10F8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5C7924" w:rsidRPr="008C10F8" w:rsidRDefault="005C7924" w:rsidP="005C7924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21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7"/>
        <w:gridCol w:w="7053"/>
        <w:gridCol w:w="1153"/>
        <w:gridCol w:w="1871"/>
        <w:gridCol w:w="1914"/>
        <w:gridCol w:w="2845"/>
      </w:tblGrid>
      <w:tr w:rsidR="005C7924" w:rsidRPr="008C10F8" w:rsidTr="00251B4D">
        <w:trPr>
          <w:trHeight w:val="405"/>
        </w:trPr>
        <w:tc>
          <w:tcPr>
            <w:tcW w:w="187" w:type="pct"/>
            <w:vMerge w:val="restar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288" w:type="pct"/>
            <w:vMerge w:val="restar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урока, основное содержание</w:t>
            </w:r>
          </w:p>
        </w:tc>
        <w:tc>
          <w:tcPr>
            <w:tcW w:w="374" w:type="pct"/>
            <w:vMerge w:val="restart"/>
          </w:tcPr>
          <w:p w:rsidR="005C7924" w:rsidRPr="008C10F8" w:rsidRDefault="005C7924" w:rsidP="00251B4D">
            <w:pPr>
              <w:spacing w:after="0"/>
              <w:ind w:left="40" w:hanging="1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228" w:type="pct"/>
            <w:gridSpan w:val="2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Примечание </w:t>
            </w:r>
          </w:p>
        </w:tc>
      </w:tr>
      <w:tr w:rsidR="005C7924" w:rsidRPr="008C10F8" w:rsidTr="00251B4D">
        <w:trPr>
          <w:trHeight w:val="213"/>
        </w:trPr>
        <w:tc>
          <w:tcPr>
            <w:tcW w:w="187" w:type="pct"/>
            <w:vMerge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88" w:type="pct"/>
            <w:vMerge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4" w:type="pct"/>
            <w:vMerge/>
          </w:tcPr>
          <w:p w:rsidR="005C7924" w:rsidRPr="008C10F8" w:rsidRDefault="005C7924" w:rsidP="00251B4D">
            <w:pPr>
              <w:spacing w:after="0"/>
              <w:ind w:left="40" w:hanging="1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по факту</w:t>
            </w: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Первичный инструктаж ТБ на уроках АФК.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02.09.2022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Специальные беговые упражнения на месте и отрезках с различной интенсивностью.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06.09.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73"/>
        </w:trPr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скоростно-силовых качеств по средствам эстафет и подвижных игр.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09.09.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91"/>
        </w:trPr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Бег с максимальной скоростью (30м).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13.09.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Бег до 100м с 2-3 ускорениями по сигналу по 15-20м.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16.09.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Развивать выносливость по средствам подвижных игр и эстафет.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20.09.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Теоретические сведения: влияние занятий легкой атлетикой на развитие физических качеств.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23.09.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Кроссовый бег 15 минут.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27.09.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скоростно-силовых качеств по средствам эстафет и подвижных игр.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30.09.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специальных беговых упражнений на месте и в движении на различных отрезках. 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04.10.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Бросание и толкание набивного мяча 2кг.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07.10.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177"/>
        </w:trPr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Кроссовый бег 17 минут.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11.10.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Бег с ускорениями (2 – 3 на расстоянии 100м).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14.10.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Специальные беговые упражнения на месте и в движении на различных отрезках.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right="-1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18.10.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 w:right="-1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 w:right="-1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Голбол.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21.10.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Медленный бег с подскоком вверх через 1 – 2 – 4 – 6 шагов до 60м.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01.11.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Медленный бег по дистанции 5 – 9 мин. 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04.11.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Учебная игра в голбол.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08.11.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41"/>
        </w:trPr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Кроссовый бег 20 минут.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11.11.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91"/>
        </w:trPr>
        <w:tc>
          <w:tcPr>
            <w:tcW w:w="187" w:type="pct"/>
            <w:vAlign w:val="center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20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Прыжки с места в высоту, длину, двойной, тройной.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15.11.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86"/>
        </w:trPr>
        <w:tc>
          <w:tcPr>
            <w:tcW w:w="187" w:type="pct"/>
            <w:vAlign w:val="center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Эстафеты с элементами волейбола.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18.11.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Развитие быстроты, выносливости по средствам эстафет.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22.11.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 в голбол без зрительного анализатора.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25.11.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Скоростной бег </w:t>
            </w:r>
            <w:r w:rsidRPr="008C10F8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до 200 м.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29.11.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Инструктаж ТБ на занятиях физической культуры.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02.12.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упражнения. Поворот на ходу кругом.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 w:right="-10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06.12.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Перекладина низкая, нижняя жердь брусьев разной высоты.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09.12.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Развитие координационных качеств в играх.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13.12.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 по памяти и на звуковые сигналы.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16.12.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Перетягивание и перекатывание парами, используя гимнастическую палку.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20.12.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40"/>
        </w:trPr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Опорный прыжок: прыжок через гимнастического козла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23.12.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Упражнения без зрительного контроля</w:t>
            </w:r>
            <w:r w:rsidRPr="008C10F8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10.01.2023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Ходьба по бревну приставными шагами.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13.01.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Кроссовая подготовка.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17.01.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упражнения. ОРУ с предметом.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20.01.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Переход с бега на шаг и наоборот. «Улитка».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24.01.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Завязывание «петли» и «восьмерки» на канате (юноши).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27.01.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координационных способностей в подвижных играх и эстафетах.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31.01.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Прыжок со сменой ног в равновесие «ласточка».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03.02.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 пионербол.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07.02.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Динамические упражнения на 12 – 14 счетов, стоя на </w:t>
            </w: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одной ноге.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10.02.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42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Сгибание и разгибание рук в упоре лёжа.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14.02.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43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упражнения; на месте в движении.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17.02.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Акробатические связки из ранее изученных элементов.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21.02.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Развитие скоростно-силовых качеств.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24.02.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Игра пионербол.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28.02.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Эстафета с элементами волейбола.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03.03.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299"/>
        </w:trPr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Футбол. Удары по мячу и остановка мяча.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07.03.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rPr>
          <w:trHeight w:val="353"/>
        </w:trPr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49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Кроссовая подготовка.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10.03.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Игра по упрощенным правилам на площадках разных размеров.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14.03.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Остановка   катящегося   мяча   внутренней стороной стопы и подошвой. 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17.03.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Подвижные игры с элементами волейбола.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21.03.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53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Игра в мини-волейбол.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24.03.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Передача двумя руками сверху на месте и после передачи вперед.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04.04.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Упражнения для формирования осанки. Физическое самовоспитание.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07.04.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правила игры в баскетбол, основные приёмы игры.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11.04.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Развитие координации и точности движений.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14.04.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Баскетбол. Стойка и передвижения игрока. 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18.04.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Баскетбол. Ловля мяча двумя руками от груди на месте в парах.  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21.04.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Эстафеты с баскетбольным мячом.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25.04.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61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Ведения мяча</w:t>
            </w: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 «Стритбол».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28.04.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62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Игра: «Подбрось - поймай».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02.05.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63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Кроссовый бег 20 минут.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05.05.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64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скоростно-силовых качеств по средствам эстафет и подвижных игр.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12.05.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65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Бег до 100м с 2-3 ускорениями по сигналу по 15-20м с последующим свободным бегом 2-3 повторения</w:t>
            </w: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16.05.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Игра волейбол. 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19.05.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67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Совершенствование специальных беговых упражнений на месте.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22.05.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924" w:rsidRPr="008C10F8" w:rsidTr="00251B4D">
        <w:tc>
          <w:tcPr>
            <w:tcW w:w="187" w:type="pct"/>
          </w:tcPr>
          <w:p w:rsidR="005C7924" w:rsidRPr="008C10F8" w:rsidRDefault="005C7924" w:rsidP="00251B4D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2288" w:type="pct"/>
          </w:tcPr>
          <w:p w:rsidR="005C7924" w:rsidRPr="008C10F8" w:rsidRDefault="005C7924" w:rsidP="00251B4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специальных беговых упражнений на месте и в движении на различных отрезках. </w:t>
            </w:r>
          </w:p>
        </w:tc>
        <w:tc>
          <w:tcPr>
            <w:tcW w:w="374" w:type="pct"/>
          </w:tcPr>
          <w:p w:rsidR="005C7924" w:rsidRPr="008C10F8" w:rsidRDefault="005C7924" w:rsidP="00251B4D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5C7924" w:rsidRPr="008C10F8" w:rsidRDefault="005C7924" w:rsidP="00251B4D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23.05.</w:t>
            </w:r>
          </w:p>
        </w:tc>
        <w:tc>
          <w:tcPr>
            <w:tcW w:w="621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5C7924" w:rsidRPr="008C10F8" w:rsidRDefault="005C7924" w:rsidP="00251B4D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7924" w:rsidRDefault="005C7924" w:rsidP="005C792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51F4" w:rsidRDefault="00CD51F4" w:rsidP="005C792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51F4" w:rsidRPr="008C10F8" w:rsidRDefault="00CD51F4" w:rsidP="005C792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7924" w:rsidRPr="008C10F8" w:rsidRDefault="005C7924" w:rsidP="005C792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5C7924" w:rsidRPr="008C10F8" w:rsidRDefault="005C7924" w:rsidP="005C7924">
      <w:pPr>
        <w:rPr>
          <w:sz w:val="28"/>
          <w:szCs w:val="28"/>
        </w:rPr>
      </w:pPr>
    </w:p>
    <w:p w:rsidR="006D5BF8" w:rsidRDefault="006D5BF8"/>
    <w:sectPr w:rsidR="006D5BF8" w:rsidSect="00E25755">
      <w:footerReference w:type="default" r:id="rId7"/>
      <w:pgSz w:w="16838" w:h="11906" w:orient="landscape"/>
      <w:pgMar w:top="850" w:right="1134" w:bottom="851" w:left="1134" w:header="0" w:footer="227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2A2" w:rsidRDefault="009D72A2">
      <w:pPr>
        <w:spacing w:after="0" w:line="240" w:lineRule="auto"/>
      </w:pPr>
      <w:r>
        <w:separator/>
      </w:r>
    </w:p>
  </w:endnote>
  <w:endnote w:type="continuationSeparator" w:id="0">
    <w:p w:rsidR="009D72A2" w:rsidRDefault="009D7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4941186"/>
      <w:docPartObj>
        <w:docPartGallery w:val="Page Numbers (Bottom of Page)"/>
        <w:docPartUnique/>
      </w:docPartObj>
    </w:sdtPr>
    <w:sdtEndPr/>
    <w:sdtContent>
      <w:p w:rsidR="004006FE" w:rsidRDefault="006D6AFF">
        <w:pPr>
          <w:pStyle w:val="af1"/>
          <w:jc w:val="right"/>
        </w:pPr>
        <w:r>
          <w:fldChar w:fldCharType="begin"/>
        </w:r>
        <w:r w:rsidR="006D5BF8">
          <w:instrText>PAGE   \* MERGEFORMAT</w:instrText>
        </w:r>
        <w:r>
          <w:fldChar w:fldCharType="separate"/>
        </w:r>
        <w:r w:rsidR="00014164">
          <w:rPr>
            <w:noProof/>
          </w:rPr>
          <w:t>20</w:t>
        </w:r>
        <w:r>
          <w:fldChar w:fldCharType="end"/>
        </w:r>
      </w:p>
    </w:sdtContent>
  </w:sdt>
  <w:p w:rsidR="004006FE" w:rsidRDefault="009D72A2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2A2" w:rsidRDefault="009D72A2">
      <w:pPr>
        <w:spacing w:after="0" w:line="240" w:lineRule="auto"/>
      </w:pPr>
      <w:r>
        <w:separator/>
      </w:r>
    </w:p>
  </w:footnote>
  <w:footnote w:type="continuationSeparator" w:id="0">
    <w:p w:rsidR="009D72A2" w:rsidRDefault="009D7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224D"/>
    <w:multiLevelType w:val="hybridMultilevel"/>
    <w:tmpl w:val="2348D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66D13"/>
    <w:multiLevelType w:val="multilevel"/>
    <w:tmpl w:val="9FC612D2"/>
    <w:lvl w:ilvl="0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sz w:val="24"/>
      </w:rPr>
    </w:lvl>
  </w:abstractNum>
  <w:abstractNum w:abstractNumId="2" w15:restartNumberingAfterBreak="0">
    <w:nsid w:val="037A1735"/>
    <w:multiLevelType w:val="hybridMultilevel"/>
    <w:tmpl w:val="1B504C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4030A61"/>
    <w:multiLevelType w:val="hybridMultilevel"/>
    <w:tmpl w:val="A0FED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50BC1"/>
    <w:multiLevelType w:val="hybridMultilevel"/>
    <w:tmpl w:val="334E90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87B7C0A"/>
    <w:multiLevelType w:val="hybridMultilevel"/>
    <w:tmpl w:val="886E56F4"/>
    <w:lvl w:ilvl="0" w:tplc="04190001">
      <w:start w:val="1"/>
      <w:numFmt w:val="bullet"/>
      <w:lvlText w:val=""/>
      <w:lvlJc w:val="left"/>
      <w:pPr>
        <w:ind w:left="120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6" w15:restartNumberingAfterBreak="0">
    <w:nsid w:val="08E03728"/>
    <w:multiLevelType w:val="hybridMultilevel"/>
    <w:tmpl w:val="0A828E0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0390211"/>
    <w:multiLevelType w:val="hybridMultilevel"/>
    <w:tmpl w:val="8EEEB1B4"/>
    <w:lvl w:ilvl="0" w:tplc="B76EA9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D64DB5"/>
    <w:multiLevelType w:val="hybridMultilevel"/>
    <w:tmpl w:val="79DEA354"/>
    <w:lvl w:ilvl="0" w:tplc="71E60FE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63F3334"/>
    <w:multiLevelType w:val="hybridMultilevel"/>
    <w:tmpl w:val="3E6E7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C73C9"/>
    <w:multiLevelType w:val="hybridMultilevel"/>
    <w:tmpl w:val="768C65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7C47061"/>
    <w:multiLevelType w:val="hybridMultilevel"/>
    <w:tmpl w:val="2FEAB0F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1B9D0229"/>
    <w:multiLevelType w:val="hybridMultilevel"/>
    <w:tmpl w:val="3BA6A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E1034F"/>
    <w:multiLevelType w:val="multilevel"/>
    <w:tmpl w:val="4EF6BC5C"/>
    <w:lvl w:ilvl="0">
      <w:start w:val="1"/>
      <w:numFmt w:val="upperRoman"/>
      <w:lvlText w:val="%1."/>
      <w:lvlJc w:val="right"/>
      <w:pPr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436" w:hanging="720"/>
      </w:pPr>
    </w:lvl>
    <w:lvl w:ilvl="3">
      <w:start w:val="1"/>
      <w:numFmt w:val="decimal"/>
      <w:isLgl/>
      <w:lvlText w:val="%1.%2.%3.%4."/>
      <w:lvlJc w:val="left"/>
      <w:pPr>
        <w:ind w:left="436" w:hanging="720"/>
      </w:pPr>
    </w:lvl>
    <w:lvl w:ilvl="4">
      <w:start w:val="1"/>
      <w:numFmt w:val="decimal"/>
      <w:isLgl/>
      <w:lvlText w:val="%1.%2.%3.%4.%5."/>
      <w:lvlJc w:val="left"/>
      <w:pPr>
        <w:ind w:left="796" w:hanging="1080"/>
      </w:pPr>
    </w:lvl>
    <w:lvl w:ilvl="5">
      <w:start w:val="1"/>
      <w:numFmt w:val="decimal"/>
      <w:isLgl/>
      <w:lvlText w:val="%1.%2.%3.%4.%5.%6."/>
      <w:lvlJc w:val="left"/>
      <w:pPr>
        <w:ind w:left="796" w:hanging="1080"/>
      </w:pPr>
    </w:lvl>
    <w:lvl w:ilvl="6">
      <w:start w:val="1"/>
      <w:numFmt w:val="decimal"/>
      <w:isLgl/>
      <w:lvlText w:val="%1.%2.%3.%4.%5.%6.%7."/>
      <w:lvlJc w:val="left"/>
      <w:pPr>
        <w:ind w:left="1156" w:hanging="1440"/>
      </w:pPr>
    </w:lvl>
    <w:lvl w:ilvl="7">
      <w:start w:val="1"/>
      <w:numFmt w:val="decimal"/>
      <w:isLgl/>
      <w:lvlText w:val="%1.%2.%3.%4.%5.%6.%7.%8."/>
      <w:lvlJc w:val="left"/>
      <w:pPr>
        <w:ind w:left="1156" w:hanging="1440"/>
      </w:pPr>
    </w:lvl>
    <w:lvl w:ilvl="8">
      <w:start w:val="1"/>
      <w:numFmt w:val="decimal"/>
      <w:isLgl/>
      <w:lvlText w:val="%1.%2.%3.%4.%5.%6.%7.%8.%9."/>
      <w:lvlJc w:val="left"/>
      <w:pPr>
        <w:ind w:left="1516" w:hanging="1800"/>
      </w:pPr>
    </w:lvl>
  </w:abstractNum>
  <w:abstractNum w:abstractNumId="14" w15:restartNumberingAfterBreak="0">
    <w:nsid w:val="204A60E3"/>
    <w:multiLevelType w:val="hybridMultilevel"/>
    <w:tmpl w:val="5ECA0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0730F5"/>
    <w:multiLevelType w:val="hybridMultilevel"/>
    <w:tmpl w:val="D02CD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1A675F"/>
    <w:multiLevelType w:val="hybridMultilevel"/>
    <w:tmpl w:val="DFE04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B24C9"/>
    <w:multiLevelType w:val="hybridMultilevel"/>
    <w:tmpl w:val="BA54D93E"/>
    <w:lvl w:ilvl="0" w:tplc="B31265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6A187B"/>
    <w:multiLevelType w:val="hybridMultilevel"/>
    <w:tmpl w:val="C8644A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9707ADE"/>
    <w:multiLevelType w:val="hybridMultilevel"/>
    <w:tmpl w:val="F70639E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2E1235A8"/>
    <w:multiLevelType w:val="hybridMultilevel"/>
    <w:tmpl w:val="234CA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A35E38"/>
    <w:multiLevelType w:val="multilevel"/>
    <w:tmpl w:val="2C30B144"/>
    <w:lvl w:ilvl="0">
      <w:start w:val="1"/>
      <w:numFmt w:val="decimal"/>
      <w:lvlText w:val="%1."/>
      <w:lvlJc w:val="left"/>
      <w:pPr>
        <w:ind w:left="432" w:hanging="432"/>
      </w:pPr>
      <w:rPr>
        <w:b w:val="0"/>
      </w:rPr>
    </w:lvl>
    <w:lvl w:ilvl="1">
      <w:start w:val="1"/>
      <w:numFmt w:val="decimal"/>
      <w:lvlText w:val="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2" w15:restartNumberingAfterBreak="0">
    <w:nsid w:val="35617BEE"/>
    <w:multiLevelType w:val="hybridMultilevel"/>
    <w:tmpl w:val="7A626F3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365C21FF"/>
    <w:multiLevelType w:val="hybridMultilevel"/>
    <w:tmpl w:val="BBC0261A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4" w15:restartNumberingAfterBreak="0">
    <w:nsid w:val="370747C0"/>
    <w:multiLevelType w:val="multilevel"/>
    <w:tmpl w:val="A55E7C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3F196903"/>
    <w:multiLevelType w:val="multilevel"/>
    <w:tmpl w:val="B740A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49F509D"/>
    <w:multiLevelType w:val="hybridMultilevel"/>
    <w:tmpl w:val="DEB8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713271"/>
    <w:multiLevelType w:val="hybridMultilevel"/>
    <w:tmpl w:val="62828A74"/>
    <w:lvl w:ilvl="0" w:tplc="F2AAF41A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5CB3623"/>
    <w:multiLevelType w:val="hybridMultilevel"/>
    <w:tmpl w:val="2E945E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D2E1DC5"/>
    <w:multiLevelType w:val="hybridMultilevel"/>
    <w:tmpl w:val="89EEFFE8"/>
    <w:lvl w:ilvl="0" w:tplc="041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30" w15:restartNumberingAfterBreak="0">
    <w:nsid w:val="54725710"/>
    <w:multiLevelType w:val="hybridMultilevel"/>
    <w:tmpl w:val="7E6C7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2C593C"/>
    <w:multiLevelType w:val="hybridMultilevel"/>
    <w:tmpl w:val="A61AD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3068A7"/>
    <w:multiLevelType w:val="hybridMultilevel"/>
    <w:tmpl w:val="048E2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532602"/>
    <w:multiLevelType w:val="hybridMultilevel"/>
    <w:tmpl w:val="BCEC2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806457"/>
    <w:multiLevelType w:val="hybridMultilevel"/>
    <w:tmpl w:val="49A0CE8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5A1D499E"/>
    <w:multiLevelType w:val="hybridMultilevel"/>
    <w:tmpl w:val="10C6C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CF1177"/>
    <w:multiLevelType w:val="hybridMultilevel"/>
    <w:tmpl w:val="2E1E906E"/>
    <w:lvl w:ilvl="0" w:tplc="04190001">
      <w:start w:val="1"/>
      <w:numFmt w:val="bullet"/>
      <w:lvlText w:val=""/>
      <w:lvlJc w:val="left"/>
      <w:pPr>
        <w:ind w:left="9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37" w15:restartNumberingAfterBreak="0">
    <w:nsid w:val="64DB6F08"/>
    <w:multiLevelType w:val="hybridMultilevel"/>
    <w:tmpl w:val="A656B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314C31"/>
    <w:multiLevelType w:val="hybridMultilevel"/>
    <w:tmpl w:val="7C0EB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9F6C53"/>
    <w:multiLevelType w:val="hybridMultilevel"/>
    <w:tmpl w:val="EB0491D0"/>
    <w:lvl w:ilvl="0" w:tplc="7B3E74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8F5A7C"/>
    <w:multiLevelType w:val="hybridMultilevel"/>
    <w:tmpl w:val="206C2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ED2984"/>
    <w:multiLevelType w:val="hybridMultilevel"/>
    <w:tmpl w:val="38BE4F8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105520"/>
    <w:multiLevelType w:val="hybridMultilevel"/>
    <w:tmpl w:val="D494AD3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7F2A5413"/>
    <w:multiLevelType w:val="hybridMultilevel"/>
    <w:tmpl w:val="587036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6"/>
  </w:num>
  <w:num w:numId="3">
    <w:abstractNumId w:val="20"/>
  </w:num>
  <w:num w:numId="4">
    <w:abstractNumId w:val="4"/>
  </w:num>
  <w:num w:numId="5">
    <w:abstractNumId w:val="5"/>
  </w:num>
  <w:num w:numId="6">
    <w:abstractNumId w:val="22"/>
  </w:num>
  <w:num w:numId="7">
    <w:abstractNumId w:val="0"/>
  </w:num>
  <w:num w:numId="8">
    <w:abstractNumId w:val="14"/>
  </w:num>
  <w:num w:numId="9">
    <w:abstractNumId w:val="27"/>
  </w:num>
  <w:num w:numId="10">
    <w:abstractNumId w:val="1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</w:num>
  <w:num w:numId="13">
    <w:abstractNumId w:val="19"/>
  </w:num>
  <w:num w:numId="14">
    <w:abstractNumId w:val="11"/>
  </w:num>
  <w:num w:numId="15">
    <w:abstractNumId w:val="29"/>
  </w:num>
  <w:num w:numId="16">
    <w:abstractNumId w:val="28"/>
  </w:num>
  <w:num w:numId="17">
    <w:abstractNumId w:val="18"/>
  </w:num>
  <w:num w:numId="18">
    <w:abstractNumId w:val="43"/>
  </w:num>
  <w:num w:numId="19">
    <w:abstractNumId w:val="36"/>
  </w:num>
  <w:num w:numId="20">
    <w:abstractNumId w:val="3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</w:num>
  <w:num w:numId="23">
    <w:abstractNumId w:val="10"/>
  </w:num>
  <w:num w:numId="24">
    <w:abstractNumId w:val="8"/>
  </w:num>
  <w:num w:numId="25">
    <w:abstractNumId w:val="41"/>
  </w:num>
  <w:num w:numId="26">
    <w:abstractNumId w:val="25"/>
  </w:num>
  <w:num w:numId="27">
    <w:abstractNumId w:val="31"/>
  </w:num>
  <w:num w:numId="28">
    <w:abstractNumId w:val="15"/>
  </w:num>
  <w:num w:numId="29">
    <w:abstractNumId w:val="24"/>
  </w:num>
  <w:num w:numId="30">
    <w:abstractNumId w:val="2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40"/>
  </w:num>
  <w:num w:numId="34">
    <w:abstractNumId w:val="9"/>
  </w:num>
  <w:num w:numId="35">
    <w:abstractNumId w:val="39"/>
  </w:num>
  <w:num w:numId="36">
    <w:abstractNumId w:val="17"/>
  </w:num>
  <w:num w:numId="37">
    <w:abstractNumId w:val="37"/>
  </w:num>
  <w:num w:numId="38">
    <w:abstractNumId w:val="35"/>
  </w:num>
  <w:num w:numId="39">
    <w:abstractNumId w:val="38"/>
  </w:num>
  <w:num w:numId="40">
    <w:abstractNumId w:val="7"/>
  </w:num>
  <w:num w:numId="41">
    <w:abstractNumId w:val="26"/>
  </w:num>
  <w:num w:numId="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</w:num>
  <w:num w:numId="44">
    <w:abstractNumId w:val="12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7924"/>
    <w:rsid w:val="00014164"/>
    <w:rsid w:val="005C7924"/>
    <w:rsid w:val="006D5BF8"/>
    <w:rsid w:val="006D6AFF"/>
    <w:rsid w:val="007B6551"/>
    <w:rsid w:val="009D72A2"/>
    <w:rsid w:val="00CD51F4"/>
    <w:rsid w:val="00D62A11"/>
    <w:rsid w:val="00F40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D43FECA"/>
  <w15:docId w15:val="{78B9D3DB-3225-4368-9FB1-8EBBD107C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AFF"/>
  </w:style>
  <w:style w:type="paragraph" w:styleId="1">
    <w:name w:val="heading 1"/>
    <w:basedOn w:val="a"/>
    <w:next w:val="a"/>
    <w:link w:val="10"/>
    <w:qFormat/>
    <w:rsid w:val="005C7924"/>
    <w:pPr>
      <w:keepNext/>
      <w:spacing w:after="0" w:line="240" w:lineRule="auto"/>
      <w:ind w:left="2160" w:firstLine="720"/>
      <w:jc w:val="both"/>
      <w:outlineLvl w:val="0"/>
    </w:pPr>
    <w:rPr>
      <w:rFonts w:ascii="NTTimes/Cyrillic" w:eastAsia="Times New Roman" w:hAnsi="NTTimes/Cyrillic" w:cs="Times New Roman"/>
      <w:b/>
      <w:sz w:val="40"/>
      <w:szCs w:val="20"/>
    </w:rPr>
  </w:style>
  <w:style w:type="paragraph" w:styleId="2">
    <w:name w:val="heading 2"/>
    <w:basedOn w:val="a"/>
    <w:next w:val="a"/>
    <w:link w:val="20"/>
    <w:unhideWhenUsed/>
    <w:qFormat/>
    <w:rsid w:val="005C7924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5C7924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7924"/>
    <w:rPr>
      <w:rFonts w:ascii="NTTimes/Cyrillic" w:eastAsia="Times New Roman" w:hAnsi="NTTimes/Cyrillic" w:cs="Times New Roman"/>
      <w:b/>
      <w:sz w:val="40"/>
      <w:szCs w:val="20"/>
    </w:rPr>
  </w:style>
  <w:style w:type="character" w:customStyle="1" w:styleId="20">
    <w:name w:val="Заголовок 2 Знак"/>
    <w:basedOn w:val="a0"/>
    <w:link w:val="2"/>
    <w:rsid w:val="005C792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5C7924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3">
    <w:name w:val="List Paragraph"/>
    <w:basedOn w:val="a"/>
    <w:uiPriority w:val="34"/>
    <w:qFormat/>
    <w:rsid w:val="005C792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4">
    <w:name w:val="Основной"/>
    <w:basedOn w:val="a"/>
    <w:uiPriority w:val="99"/>
    <w:rsid w:val="005C7924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</w:rPr>
  </w:style>
  <w:style w:type="paragraph" w:customStyle="1" w:styleId="CM2">
    <w:name w:val="CM2"/>
    <w:basedOn w:val="a"/>
    <w:next w:val="a"/>
    <w:uiPriority w:val="99"/>
    <w:rsid w:val="005C7924"/>
    <w:pPr>
      <w:widowControl w:val="0"/>
      <w:autoSpaceDE w:val="0"/>
      <w:autoSpaceDN w:val="0"/>
      <w:adjustRightInd w:val="0"/>
      <w:spacing w:after="0" w:line="200" w:lineRule="atLeast"/>
    </w:pPr>
    <w:rPr>
      <w:rFonts w:ascii="School Book C San Pin" w:eastAsia="Times New Roman" w:hAnsi="School Book C San Pin" w:cs="Times New Roman"/>
      <w:sz w:val="24"/>
      <w:szCs w:val="24"/>
    </w:rPr>
  </w:style>
  <w:style w:type="table" w:styleId="a5">
    <w:name w:val="Table Grid"/>
    <w:basedOn w:val="a1"/>
    <w:rsid w:val="005C79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sonospacing0">
    <w:name w:val="msonospacing"/>
    <w:basedOn w:val="a"/>
    <w:rsid w:val="005C792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No Spacing"/>
    <w:link w:val="a7"/>
    <w:qFormat/>
    <w:rsid w:val="005C7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nhideWhenUsed/>
    <w:rsid w:val="005C7924"/>
    <w:rPr>
      <w:rFonts w:ascii="Times New Roman" w:hAnsi="Times New Roman" w:cs="Times New Roman" w:hint="default"/>
      <w:color w:val="0000FF"/>
      <w:u w:val="single"/>
    </w:rPr>
  </w:style>
  <w:style w:type="character" w:styleId="a9">
    <w:name w:val="FollowedHyperlink"/>
    <w:unhideWhenUsed/>
    <w:rsid w:val="005C7924"/>
    <w:rPr>
      <w:rFonts w:ascii="Times New Roman" w:hAnsi="Times New Roman" w:cs="Times New Roman" w:hint="default"/>
      <w:color w:val="0000FF"/>
      <w:u w:val="single"/>
    </w:rPr>
  </w:style>
  <w:style w:type="character" w:styleId="aa">
    <w:name w:val="Emphasis"/>
    <w:qFormat/>
    <w:rsid w:val="005C7924"/>
    <w:rPr>
      <w:rFonts w:ascii="Times New Roman" w:hAnsi="Times New Roman" w:cs="Times New Roman" w:hint="default"/>
      <w:i/>
      <w:iCs/>
    </w:rPr>
  </w:style>
  <w:style w:type="character" w:styleId="ab">
    <w:name w:val="Strong"/>
    <w:qFormat/>
    <w:rsid w:val="005C7924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uiPriority w:val="99"/>
    <w:semiHidden/>
    <w:rsid w:val="005C792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5C792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d">
    <w:name w:val="footnote text"/>
    <w:basedOn w:val="a"/>
    <w:link w:val="ae"/>
    <w:semiHidden/>
    <w:unhideWhenUsed/>
    <w:rsid w:val="005C7924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5C7924"/>
    <w:rPr>
      <w:rFonts w:ascii="Times New Roman" w:eastAsia="Calibri" w:hAnsi="Times New Roman" w:cs="Times New Roman"/>
      <w:sz w:val="20"/>
      <w:szCs w:val="20"/>
    </w:rPr>
  </w:style>
  <w:style w:type="paragraph" w:styleId="af">
    <w:name w:val="header"/>
    <w:basedOn w:val="a"/>
    <w:link w:val="af0"/>
    <w:unhideWhenUsed/>
    <w:rsid w:val="005C792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5C7924"/>
    <w:rPr>
      <w:rFonts w:ascii="Times New Roman" w:eastAsia="Calibri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5C792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sid w:val="005C7924"/>
    <w:rPr>
      <w:rFonts w:ascii="Times New Roman" w:eastAsia="Calibri" w:hAnsi="Times New Roman" w:cs="Times New Roman"/>
      <w:sz w:val="24"/>
      <w:szCs w:val="24"/>
    </w:rPr>
  </w:style>
  <w:style w:type="paragraph" w:styleId="af3">
    <w:name w:val="Body Text"/>
    <w:basedOn w:val="a"/>
    <w:link w:val="af4"/>
    <w:semiHidden/>
    <w:unhideWhenUsed/>
    <w:rsid w:val="005C7924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4">
    <w:name w:val="Основной текст Знак"/>
    <w:basedOn w:val="a0"/>
    <w:link w:val="af3"/>
    <w:semiHidden/>
    <w:rsid w:val="005C7924"/>
    <w:rPr>
      <w:rFonts w:ascii="Times New Roman" w:eastAsia="Calibri" w:hAnsi="Times New Roman" w:cs="Times New Roman"/>
      <w:sz w:val="24"/>
      <w:szCs w:val="24"/>
    </w:rPr>
  </w:style>
  <w:style w:type="paragraph" w:styleId="af5">
    <w:name w:val="Body Text Indent"/>
    <w:basedOn w:val="a"/>
    <w:link w:val="af6"/>
    <w:unhideWhenUsed/>
    <w:rsid w:val="005C7924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6">
    <w:name w:val="Основной текст с отступом Знак"/>
    <w:basedOn w:val="a0"/>
    <w:link w:val="af5"/>
    <w:rsid w:val="005C7924"/>
    <w:rPr>
      <w:rFonts w:ascii="Times New Roman" w:eastAsia="Calibri" w:hAnsi="Times New Roman" w:cs="Times New Roman"/>
      <w:sz w:val="24"/>
      <w:szCs w:val="24"/>
    </w:rPr>
  </w:style>
  <w:style w:type="paragraph" w:styleId="21">
    <w:name w:val="Body Text 2"/>
    <w:basedOn w:val="a"/>
    <w:link w:val="22"/>
    <w:unhideWhenUsed/>
    <w:rsid w:val="005C7924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5C7924"/>
    <w:rPr>
      <w:rFonts w:ascii="Times New Roman" w:eastAsia="Calibri" w:hAnsi="Times New Roman" w:cs="Times New Roman"/>
      <w:sz w:val="24"/>
      <w:szCs w:val="24"/>
    </w:rPr>
  </w:style>
  <w:style w:type="paragraph" w:styleId="23">
    <w:name w:val="Body Text Indent 2"/>
    <w:basedOn w:val="a"/>
    <w:link w:val="24"/>
    <w:unhideWhenUsed/>
    <w:rsid w:val="005C7924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5C7924"/>
    <w:rPr>
      <w:rFonts w:ascii="Times New Roman" w:eastAsia="Calibri" w:hAnsi="Times New Roman" w:cs="Times New Roman"/>
      <w:sz w:val="24"/>
      <w:szCs w:val="24"/>
    </w:rPr>
  </w:style>
  <w:style w:type="paragraph" w:styleId="af7">
    <w:name w:val="Plain Text"/>
    <w:basedOn w:val="a"/>
    <w:link w:val="af8"/>
    <w:semiHidden/>
    <w:unhideWhenUsed/>
    <w:rsid w:val="005C7924"/>
    <w:pPr>
      <w:spacing w:after="0" w:line="240" w:lineRule="auto"/>
    </w:pPr>
    <w:rPr>
      <w:rFonts w:ascii="Consolas" w:eastAsia="Calibri" w:hAnsi="Consolas" w:cs="Consolas"/>
      <w:sz w:val="21"/>
      <w:szCs w:val="21"/>
    </w:rPr>
  </w:style>
  <w:style w:type="character" w:customStyle="1" w:styleId="af8">
    <w:name w:val="Текст Знак"/>
    <w:basedOn w:val="a0"/>
    <w:link w:val="af7"/>
    <w:semiHidden/>
    <w:rsid w:val="005C7924"/>
    <w:rPr>
      <w:rFonts w:ascii="Consolas" w:eastAsia="Calibri" w:hAnsi="Consolas" w:cs="Consolas"/>
      <w:sz w:val="21"/>
      <w:szCs w:val="21"/>
    </w:rPr>
  </w:style>
  <w:style w:type="paragraph" w:styleId="af9">
    <w:name w:val="Balloon Text"/>
    <w:basedOn w:val="a"/>
    <w:link w:val="afa"/>
    <w:semiHidden/>
    <w:unhideWhenUsed/>
    <w:rsid w:val="005C792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5C7924"/>
    <w:rPr>
      <w:rFonts w:ascii="Tahoma" w:eastAsia="Times New Roman" w:hAnsi="Tahoma" w:cs="Tahoma"/>
      <w:sz w:val="16"/>
      <w:szCs w:val="16"/>
    </w:rPr>
  </w:style>
  <w:style w:type="character" w:customStyle="1" w:styleId="a7">
    <w:name w:val="Без интервала Знак"/>
    <w:basedOn w:val="a0"/>
    <w:link w:val="a6"/>
    <w:locked/>
    <w:rsid w:val="005C7924"/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middle">
    <w:name w:val="msolistparagraphcxspmiddle"/>
    <w:basedOn w:val="a"/>
    <w:rsid w:val="005C7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last">
    <w:name w:val="msolistparagraphcxsplast"/>
    <w:basedOn w:val="a"/>
    <w:rsid w:val="005C7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Выдержка Знак"/>
    <w:link w:val="afc"/>
    <w:locked/>
    <w:rsid w:val="005C7924"/>
    <w:rPr>
      <w:rFonts w:ascii="Consolas" w:hAnsi="Consolas"/>
      <w:sz w:val="21"/>
      <w:szCs w:val="21"/>
    </w:rPr>
  </w:style>
  <w:style w:type="paragraph" w:customStyle="1" w:styleId="afc">
    <w:name w:val="Выдержка"/>
    <w:basedOn w:val="af7"/>
    <w:link w:val="afb"/>
    <w:rsid w:val="005C7924"/>
    <w:pPr>
      <w:ind w:firstLine="567"/>
      <w:jc w:val="both"/>
    </w:pPr>
    <w:rPr>
      <w:rFonts w:eastAsiaTheme="minorEastAsia" w:cstheme="minorBidi"/>
    </w:rPr>
  </w:style>
  <w:style w:type="character" w:customStyle="1" w:styleId="afd">
    <w:name w:val="Разрядка Знак"/>
    <w:link w:val="afe"/>
    <w:locked/>
    <w:rsid w:val="005C7924"/>
    <w:rPr>
      <w:rFonts w:ascii="Times New Roman" w:hAnsi="Times New Roman" w:cs="Times New Roman"/>
      <w:sz w:val="24"/>
      <w:szCs w:val="24"/>
    </w:rPr>
  </w:style>
  <w:style w:type="paragraph" w:customStyle="1" w:styleId="afe">
    <w:name w:val="Разрядка"/>
    <w:basedOn w:val="a"/>
    <w:link w:val="afd"/>
    <w:rsid w:val="005C7924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5C792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20">
    <w:name w:val="style20"/>
    <w:basedOn w:val="a"/>
    <w:rsid w:val="005C792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NoSpacingChar">
    <w:name w:val="No Spacing Char"/>
    <w:link w:val="12"/>
    <w:locked/>
    <w:rsid w:val="005C7924"/>
    <w:rPr>
      <w:rFonts w:ascii="Times New Roman" w:eastAsia="Calibri" w:hAnsi="Times New Roman" w:cs="Times New Roman"/>
      <w:sz w:val="24"/>
      <w:szCs w:val="24"/>
    </w:rPr>
  </w:style>
  <w:style w:type="paragraph" w:customStyle="1" w:styleId="12">
    <w:name w:val="Без интервала1"/>
    <w:link w:val="NoSpacingChar"/>
    <w:rsid w:val="005C7924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12">
    <w:name w:val="style12"/>
    <w:basedOn w:val="a"/>
    <w:rsid w:val="005C7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5C7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5C7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a"/>
    <w:rsid w:val="005C7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1"/>
    <w:basedOn w:val="a"/>
    <w:rsid w:val="005C7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5C7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rsid w:val="005C7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5C7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0">
    <w:name w:val="msolistparagraph"/>
    <w:basedOn w:val="a"/>
    <w:rsid w:val="005C7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5C792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c15">
    <w:name w:val="c15"/>
    <w:basedOn w:val="a"/>
    <w:rsid w:val="005C7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C79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M4">
    <w:name w:val="CM4"/>
    <w:basedOn w:val="Default"/>
    <w:next w:val="Default"/>
    <w:rsid w:val="005C7924"/>
    <w:pPr>
      <w:spacing w:line="276" w:lineRule="atLeast"/>
    </w:pPr>
    <w:rPr>
      <w:color w:val="auto"/>
    </w:rPr>
  </w:style>
  <w:style w:type="paragraph" w:customStyle="1" w:styleId="CM5">
    <w:name w:val="CM5"/>
    <w:basedOn w:val="Default"/>
    <w:next w:val="Default"/>
    <w:rsid w:val="005C7924"/>
    <w:pPr>
      <w:spacing w:line="276" w:lineRule="atLeast"/>
    </w:pPr>
    <w:rPr>
      <w:color w:val="auto"/>
    </w:rPr>
  </w:style>
  <w:style w:type="paragraph" w:customStyle="1" w:styleId="c28">
    <w:name w:val="c28"/>
    <w:basedOn w:val="a"/>
    <w:uiPriority w:val="99"/>
    <w:semiHidden/>
    <w:rsid w:val="005C7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uiPriority w:val="99"/>
    <w:semiHidden/>
    <w:rsid w:val="005C7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uiPriority w:val="99"/>
    <w:semiHidden/>
    <w:rsid w:val="005C7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3">
    <w:name w:val="Font Style43"/>
    <w:rsid w:val="005C7924"/>
    <w:rPr>
      <w:rFonts w:ascii="Times New Roman" w:hAnsi="Times New Roman" w:cs="Times New Roman" w:hint="default"/>
      <w:sz w:val="18"/>
    </w:rPr>
  </w:style>
  <w:style w:type="character" w:customStyle="1" w:styleId="FontStyle44">
    <w:name w:val="Font Style44"/>
    <w:rsid w:val="005C7924"/>
    <w:rPr>
      <w:rFonts w:ascii="Times New Roman" w:hAnsi="Times New Roman" w:cs="Times New Roman" w:hint="default"/>
      <w:b/>
      <w:bCs w:val="0"/>
      <w:i/>
      <w:iCs w:val="0"/>
      <w:sz w:val="18"/>
    </w:rPr>
  </w:style>
  <w:style w:type="character" w:customStyle="1" w:styleId="FontStyle45">
    <w:name w:val="Font Style45"/>
    <w:rsid w:val="005C7924"/>
    <w:rPr>
      <w:rFonts w:ascii="Times New Roman" w:hAnsi="Times New Roman" w:cs="Times New Roman" w:hint="default"/>
      <w:b/>
      <w:bCs w:val="0"/>
      <w:spacing w:val="-10"/>
      <w:sz w:val="20"/>
    </w:rPr>
  </w:style>
  <w:style w:type="character" w:customStyle="1" w:styleId="fontstyle58">
    <w:name w:val="fontstyle58"/>
    <w:rsid w:val="005C7924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5C7924"/>
    <w:rPr>
      <w:rFonts w:ascii="Times New Roman" w:hAnsi="Times New Roman" w:cs="Times New Roman" w:hint="default"/>
    </w:rPr>
  </w:style>
  <w:style w:type="character" w:customStyle="1" w:styleId="grame">
    <w:name w:val="grame"/>
    <w:rsid w:val="005C7924"/>
    <w:rPr>
      <w:rFonts w:ascii="Times New Roman" w:hAnsi="Times New Roman" w:cs="Times New Roman" w:hint="default"/>
    </w:rPr>
  </w:style>
  <w:style w:type="character" w:customStyle="1" w:styleId="spelle">
    <w:name w:val="spelle"/>
    <w:rsid w:val="005C7924"/>
    <w:rPr>
      <w:rFonts w:ascii="Times New Roman" w:hAnsi="Times New Roman" w:cs="Times New Roman" w:hint="default"/>
    </w:rPr>
  </w:style>
  <w:style w:type="character" w:customStyle="1" w:styleId="fontstyle57">
    <w:name w:val="fontstyle57"/>
    <w:rsid w:val="005C7924"/>
    <w:rPr>
      <w:rFonts w:ascii="Times New Roman" w:hAnsi="Times New Roman" w:cs="Times New Roman" w:hint="default"/>
    </w:rPr>
  </w:style>
  <w:style w:type="character" w:customStyle="1" w:styleId="fontstyle86">
    <w:name w:val="fontstyle86"/>
    <w:rsid w:val="005C7924"/>
    <w:rPr>
      <w:rFonts w:ascii="Times New Roman" w:hAnsi="Times New Roman" w:cs="Times New Roman" w:hint="default"/>
    </w:rPr>
  </w:style>
  <w:style w:type="character" w:customStyle="1" w:styleId="fontstyle87">
    <w:name w:val="fontstyle87"/>
    <w:rsid w:val="005C7924"/>
    <w:rPr>
      <w:rFonts w:ascii="Times New Roman" w:hAnsi="Times New Roman" w:cs="Times New Roman" w:hint="default"/>
    </w:rPr>
  </w:style>
  <w:style w:type="character" w:customStyle="1" w:styleId="4">
    <w:name w:val="Знак Знак4"/>
    <w:rsid w:val="005C7924"/>
    <w:rPr>
      <w:sz w:val="24"/>
    </w:rPr>
  </w:style>
  <w:style w:type="character" w:customStyle="1" w:styleId="31">
    <w:name w:val="Знак Знак3"/>
    <w:rsid w:val="005C7924"/>
    <w:rPr>
      <w:rFonts w:ascii="Tahoma" w:hAnsi="Tahoma" w:cs="Tahoma" w:hint="default"/>
      <w:sz w:val="16"/>
      <w:lang w:eastAsia="en-US"/>
    </w:rPr>
  </w:style>
  <w:style w:type="character" w:customStyle="1" w:styleId="25">
    <w:name w:val="Знак Знак2"/>
    <w:rsid w:val="005C7924"/>
    <w:rPr>
      <w:sz w:val="24"/>
    </w:rPr>
  </w:style>
  <w:style w:type="character" w:customStyle="1" w:styleId="14">
    <w:name w:val="Знак Знак1"/>
    <w:rsid w:val="005C7924"/>
    <w:rPr>
      <w:sz w:val="24"/>
    </w:rPr>
  </w:style>
  <w:style w:type="character" w:customStyle="1" w:styleId="aff">
    <w:name w:val="Знак Знак"/>
    <w:rsid w:val="005C7924"/>
    <w:rPr>
      <w:rFonts w:ascii="Times New Roman" w:hAnsi="Times New Roman" w:cs="Times New Roman" w:hint="default"/>
    </w:rPr>
  </w:style>
  <w:style w:type="character" w:customStyle="1" w:styleId="c50">
    <w:name w:val="c50"/>
    <w:rsid w:val="005C7924"/>
  </w:style>
  <w:style w:type="numbering" w:customStyle="1" w:styleId="15">
    <w:name w:val="Нет списка1"/>
    <w:next w:val="a2"/>
    <w:semiHidden/>
    <w:rsid w:val="005C7924"/>
  </w:style>
  <w:style w:type="character" w:styleId="aff0">
    <w:name w:val="page number"/>
    <w:basedOn w:val="a0"/>
    <w:rsid w:val="005C7924"/>
  </w:style>
  <w:style w:type="character" w:customStyle="1" w:styleId="26">
    <w:name w:val="Заголовок №2"/>
    <w:basedOn w:val="a0"/>
    <w:rsid w:val="005C79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ff1">
    <w:name w:val="Revision"/>
    <w:hidden/>
    <w:uiPriority w:val="99"/>
    <w:semiHidden/>
    <w:rsid w:val="005C79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14103</Words>
  <Characters>80388</Characters>
  <Application>Microsoft Office Word</Application>
  <DocSecurity>0</DocSecurity>
  <Lines>669</Lines>
  <Paragraphs>188</Paragraphs>
  <ScaleCrop>false</ScaleCrop>
  <Company>Microsoft</Company>
  <LinksUpToDate>false</LinksUpToDate>
  <CharactersWithSpaces>94303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Grozny</dc:creator>
  <cp:keywords/>
  <dc:description/>
  <cp:lastModifiedBy>PC5</cp:lastModifiedBy>
  <cp:revision>7</cp:revision>
  <dcterms:created xsi:type="dcterms:W3CDTF">2022-08-22T07:10:00Z</dcterms:created>
  <dcterms:modified xsi:type="dcterms:W3CDTF">2022-08-23T09:29:00Z</dcterms:modified>
</cp:coreProperties>
</file>